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4BC8F" w14:textId="556CE582" w:rsidR="00422BE7" w:rsidRDefault="00422BE7" w:rsidP="0052706A">
      <w:pPr>
        <w:pStyle w:val="Ttulo"/>
        <w:spacing w:before="240"/>
      </w:pPr>
      <w:bookmarkStart w:id="0" w:name="_Toc168318691"/>
      <w:bookmarkStart w:id="1" w:name="_Toc139957810"/>
      <w:r>
        <w:t>Encuesta</w:t>
      </w:r>
    </w:p>
    <w:p w14:paraId="1DA3428B" w14:textId="7EEB687F" w:rsidR="00DA4840" w:rsidRDefault="00DA4840" w:rsidP="0052706A">
      <w:pPr>
        <w:pStyle w:val="Ttulo"/>
        <w:spacing w:before="240"/>
      </w:pPr>
      <w:r>
        <w:t>Proyecto</w:t>
      </w:r>
      <w:r w:rsidR="001C6F91">
        <w:t xml:space="preserve"> </w:t>
      </w:r>
      <w:r w:rsidR="001C6F91" w:rsidRPr="001C6F91">
        <w:t xml:space="preserve">sobre </w:t>
      </w:r>
      <w:proofErr w:type="spellStart"/>
      <w:r w:rsidR="001C6F91" w:rsidRPr="001C6F91">
        <w:t>Tókenes</w:t>
      </w:r>
      <w:proofErr w:type="spellEnd"/>
      <w:r w:rsidR="001C6F91" w:rsidRPr="001C6F91">
        <w:t xml:space="preserve"> de la </w:t>
      </w:r>
      <w:proofErr w:type="spellStart"/>
      <w:r w:rsidR="001C6F91" w:rsidRPr="001C6F91">
        <w:t>HCCH</w:t>
      </w:r>
      <w:proofErr w:type="spellEnd"/>
    </w:p>
    <w:p w14:paraId="37D83246" w14:textId="3C48363C" w:rsidR="00F45D2F" w:rsidRDefault="0031223D" w:rsidP="0031223D">
      <w:pPr>
        <w:pStyle w:val="Ttulo"/>
        <w:tabs>
          <w:tab w:val="left" w:pos="5510"/>
        </w:tabs>
        <w:spacing w:before="240"/>
        <w:jc w:val="left"/>
      </w:pPr>
      <w:r>
        <w:tab/>
      </w:r>
    </w:p>
    <w:p w14:paraId="4B489C4F" w14:textId="3BA158CB" w:rsidR="00F45D2F" w:rsidRDefault="00811E34" w:rsidP="00287F33">
      <w:pPr>
        <w:pStyle w:val="Ttulo1"/>
        <w:numPr>
          <w:ilvl w:val="0"/>
          <w:numId w:val="44"/>
        </w:numPr>
      </w:pPr>
      <w:r>
        <w:t>Estudio taxonómico</w:t>
      </w:r>
      <w:bookmarkEnd w:id="0"/>
    </w:p>
    <w:p w14:paraId="2746122A" w14:textId="4C896200" w:rsidR="00166BEF" w:rsidRDefault="000E36BD" w:rsidP="005E7EA1">
      <w:pPr>
        <w:pStyle w:val="Ttulo2"/>
        <w:numPr>
          <w:ilvl w:val="0"/>
          <w:numId w:val="0"/>
        </w:numPr>
        <w:ind w:left="567"/>
        <w:jc w:val="both"/>
      </w:pPr>
      <w:bookmarkStart w:id="2" w:name="_Toc168318692"/>
      <w:r>
        <w:t xml:space="preserve">Pregunta 1: ¿Qué instrumentos jurídicos </w:t>
      </w:r>
      <w:r w:rsidR="00131AF0">
        <w:t xml:space="preserve">nacionales, regionales e </w:t>
      </w:r>
      <w:r>
        <w:t>internacionales deberían considerarse en el marco del estudio taxonómico del Proyecto sobre Tókenes?</w:t>
      </w:r>
      <w:bookmarkEnd w:id="2"/>
      <w:r>
        <w:t xml:space="preserve"> </w:t>
      </w:r>
    </w:p>
    <w:p w14:paraId="4D145064" w14:textId="1B70FD0B" w:rsidR="003C2500" w:rsidRPr="00F74671" w:rsidRDefault="00E9581D" w:rsidP="005E7EA1">
      <w:pPr>
        <w:pStyle w:val="Ttulo2"/>
        <w:numPr>
          <w:ilvl w:val="0"/>
          <w:numId w:val="0"/>
        </w:numPr>
        <w:ind w:left="567"/>
        <w:jc w:val="both"/>
      </w:pPr>
      <w:bookmarkStart w:id="3" w:name="_Toc168318693"/>
      <w:r>
        <w:t>Pregunta 2: ¿</w:t>
      </w:r>
      <w:r w:rsidR="00CA5346">
        <w:t>Puede citar</w:t>
      </w:r>
      <w:r>
        <w:t xml:space="preserve"> ejemplos de jurisprudencia relativa a cuestiones de DIPr en casos de uso de tókenes </w:t>
      </w:r>
      <w:r w:rsidR="00CA5346">
        <w:t>que sean relevantes</w:t>
      </w:r>
      <w:r>
        <w:t xml:space="preserve"> para el estudio taxonómico?</w:t>
      </w:r>
      <w:bookmarkEnd w:id="3"/>
    </w:p>
    <w:p w14:paraId="0F813444" w14:textId="682372AA" w:rsidR="00E9581D" w:rsidRPr="00F74671" w:rsidRDefault="00E9581D" w:rsidP="005E7EA1">
      <w:pPr>
        <w:pStyle w:val="Ttulo2"/>
        <w:numPr>
          <w:ilvl w:val="0"/>
          <w:numId w:val="0"/>
        </w:numPr>
        <w:ind w:left="567"/>
        <w:jc w:val="both"/>
      </w:pPr>
      <w:bookmarkStart w:id="4" w:name="_Toc168318694"/>
      <w:r>
        <w:t>Pregunta 3: ¿</w:t>
      </w:r>
      <w:r w:rsidR="00403416">
        <w:t>Hay</w:t>
      </w:r>
      <w:r>
        <w:t xml:space="preserve"> proyectos normativos nacionales, regionales </w:t>
      </w:r>
      <w:r w:rsidR="00447C33">
        <w:t>e</w:t>
      </w:r>
      <w:r>
        <w:t xml:space="preserve"> internacionales </w:t>
      </w:r>
      <w:r w:rsidR="00403416">
        <w:t xml:space="preserve">que </w:t>
      </w:r>
      <w:r>
        <w:t xml:space="preserve">se </w:t>
      </w:r>
      <w:r w:rsidR="00403416">
        <w:t>estén</w:t>
      </w:r>
      <w:r>
        <w:t xml:space="preserve"> elaborando o se </w:t>
      </w:r>
      <w:r w:rsidR="00403416">
        <w:t xml:space="preserve">vayan </w:t>
      </w:r>
      <w:r>
        <w:t>a elaborar próximamente que puedan ser relevantes para el estudio taxonómico?</w:t>
      </w:r>
      <w:bookmarkEnd w:id="4"/>
      <w:r>
        <w:t xml:space="preserve"> </w:t>
      </w:r>
    </w:p>
    <w:p w14:paraId="39741D2B" w14:textId="208050B7" w:rsidR="001400B8" w:rsidRPr="00F74671" w:rsidRDefault="00524AE1" w:rsidP="005E7EA1">
      <w:pPr>
        <w:pStyle w:val="Ttulo1"/>
        <w:numPr>
          <w:ilvl w:val="0"/>
          <w:numId w:val="44"/>
        </w:numPr>
      </w:pPr>
      <w:bookmarkStart w:id="5" w:name="_Toc165635095"/>
      <w:bookmarkStart w:id="6" w:name="_Toc165636224"/>
      <w:bookmarkStart w:id="7" w:name="_Toc165651474"/>
      <w:bookmarkStart w:id="8" w:name="_Ref165634869"/>
      <w:bookmarkStart w:id="9" w:name="_Toc168318695"/>
      <w:bookmarkEnd w:id="5"/>
      <w:bookmarkEnd w:id="6"/>
      <w:bookmarkEnd w:id="7"/>
      <w:r>
        <w:t>Examen de los tókenes y materias excluidas del estudio</w:t>
      </w:r>
      <w:bookmarkEnd w:id="8"/>
      <w:bookmarkEnd w:id="9"/>
    </w:p>
    <w:p w14:paraId="16563E1F" w14:textId="79616AF7" w:rsidR="00363834" w:rsidRPr="00F63A84" w:rsidRDefault="00363834" w:rsidP="005E7EA1">
      <w:pPr>
        <w:pStyle w:val="Ttulo2"/>
        <w:keepNext w:val="0"/>
        <w:keepLines w:val="0"/>
        <w:widowControl w:val="0"/>
        <w:numPr>
          <w:ilvl w:val="0"/>
          <w:numId w:val="0"/>
        </w:numPr>
        <w:ind w:left="567"/>
        <w:jc w:val="both"/>
      </w:pPr>
      <w:bookmarkStart w:id="10" w:name="_Toc168318696"/>
      <w:r>
        <w:t xml:space="preserve">Pregunta 4: </w:t>
      </w:r>
      <w:r w:rsidRPr="00F63A84">
        <w:t xml:space="preserve">¿Qué conceptos convendría definir a efectos del Proyecto sobre Tókenes? </w:t>
      </w:r>
      <w:bookmarkEnd w:id="10"/>
    </w:p>
    <w:p w14:paraId="0A722CA5" w14:textId="50DC114D" w:rsidR="00CA744B" w:rsidRPr="00F63A84" w:rsidRDefault="00CA744B" w:rsidP="005E7EA1">
      <w:pPr>
        <w:pStyle w:val="Ttulo2"/>
        <w:keepNext w:val="0"/>
        <w:keepLines w:val="0"/>
        <w:widowControl w:val="0"/>
        <w:numPr>
          <w:ilvl w:val="0"/>
          <w:numId w:val="0"/>
        </w:numPr>
        <w:ind w:left="567"/>
        <w:jc w:val="both"/>
        <w:rPr>
          <w:rFonts w:ascii="Franklin Gothic Book" w:hAnsi="Franklin Gothic Book"/>
        </w:rPr>
      </w:pPr>
      <w:bookmarkStart w:id="11" w:name="_Toc168318697"/>
      <w:r w:rsidRPr="00F63A84">
        <w:t xml:space="preserve">Pregunta 5: ¿En qué medida </w:t>
      </w:r>
      <w:r w:rsidR="0014551B" w:rsidRPr="00F63A84">
        <w:t xml:space="preserve">sería deseable </w:t>
      </w:r>
      <w:r w:rsidR="00580034" w:rsidRPr="00F63A84">
        <w:t>garantizar la neutralidad tecnológica en</w:t>
      </w:r>
      <w:r w:rsidR="006A7DB0" w:rsidRPr="00F63A84">
        <w:t xml:space="preserve"> una normativa </w:t>
      </w:r>
      <w:r w:rsidR="00B31131" w:rsidRPr="00F63A84">
        <w:t xml:space="preserve">específica para tókenes </w:t>
      </w:r>
      <w:r w:rsidR="00A06AD6" w:rsidRPr="00F63A84">
        <w:t>(</w:t>
      </w:r>
      <w:r w:rsidR="00251E72" w:rsidRPr="00F63A84">
        <w:t>y sus</w:t>
      </w:r>
      <w:r w:rsidR="00F51104" w:rsidRPr="00F63A84">
        <w:t xml:space="preserve"> </w:t>
      </w:r>
      <w:r w:rsidR="00B04D65" w:rsidRPr="00F63A84">
        <w:t xml:space="preserve">posibles </w:t>
      </w:r>
      <w:r w:rsidR="00F63A84" w:rsidRPr="00F63A84">
        <w:t>aplicaciones</w:t>
      </w:r>
      <w:r w:rsidR="00A06AD6" w:rsidRPr="00F63A84">
        <w:t>)</w:t>
      </w:r>
      <w:r w:rsidR="00F51104" w:rsidRPr="00F63A84">
        <w:t xml:space="preserve">? </w:t>
      </w:r>
      <w:r w:rsidRPr="00F63A84">
        <w:t>De ser deseable, ¿cómo podría lograrse?</w:t>
      </w:r>
      <w:bookmarkEnd w:id="11"/>
      <w:r w:rsidRPr="00F63A84">
        <w:t xml:space="preserve"> </w:t>
      </w:r>
    </w:p>
    <w:p w14:paraId="3347A452" w14:textId="7729F1EB" w:rsidR="00264AFA" w:rsidRPr="00F63A84" w:rsidRDefault="00475945" w:rsidP="00E953B1">
      <w:pPr>
        <w:pStyle w:val="Ttulo2"/>
        <w:keepNext w:val="0"/>
        <w:keepLines w:val="0"/>
        <w:widowControl w:val="0"/>
        <w:numPr>
          <w:ilvl w:val="0"/>
          <w:numId w:val="0"/>
        </w:numPr>
        <w:ind w:left="567"/>
        <w:jc w:val="both"/>
      </w:pPr>
      <w:bookmarkStart w:id="12" w:name="_Toc168318698"/>
      <w:r w:rsidRPr="00F63A84">
        <w:t>Pregunta 6: ¿Qué tipo</w:t>
      </w:r>
      <w:r w:rsidR="00573941" w:rsidRPr="00F63A84">
        <w:t>s</w:t>
      </w:r>
      <w:r w:rsidRPr="00F63A84">
        <w:t xml:space="preserve"> de tókenes (</w:t>
      </w:r>
      <w:r w:rsidR="00FA6695" w:rsidRPr="00F63A84">
        <w:t>y</w:t>
      </w:r>
      <w:r w:rsidR="00C958BE" w:rsidRPr="00F63A84">
        <w:t xml:space="preserve"> sus</w:t>
      </w:r>
      <w:r w:rsidRPr="00F63A84">
        <w:t xml:space="preserve"> posibles </w:t>
      </w:r>
      <w:r w:rsidR="00F63A84" w:rsidRPr="00F63A84">
        <w:t>aplicaciones</w:t>
      </w:r>
      <w:r w:rsidRPr="00F63A84">
        <w:t>) deberían incluirse en</w:t>
      </w:r>
      <w:r w:rsidR="007B528A" w:rsidRPr="00F63A84">
        <w:t xml:space="preserve"> el</w:t>
      </w:r>
      <w:r w:rsidRPr="00F63A84">
        <w:t xml:space="preserve"> Proyecto? ¿</w:t>
      </w:r>
      <w:r w:rsidR="007B528A" w:rsidRPr="00F63A84">
        <w:t>Y q</w:t>
      </w:r>
      <w:r w:rsidRPr="00F63A84">
        <w:t>ué tipo</w:t>
      </w:r>
      <w:r w:rsidR="00573941" w:rsidRPr="00F63A84">
        <w:t>s</w:t>
      </w:r>
      <w:r w:rsidRPr="00F63A84">
        <w:t xml:space="preserve"> deberían excluirse y por qué razones?</w:t>
      </w:r>
      <w:bookmarkEnd w:id="12"/>
      <w:r w:rsidRPr="00F63A84">
        <w:t xml:space="preserve"> </w:t>
      </w:r>
    </w:p>
    <w:p w14:paraId="2A710521" w14:textId="7A1F07F9" w:rsidR="00862147" w:rsidRPr="00F63A84" w:rsidRDefault="007C7CCC" w:rsidP="007477C9">
      <w:pPr>
        <w:pStyle w:val="Ttulo3"/>
        <w:keepNext w:val="0"/>
        <w:keepLines w:val="0"/>
        <w:widowControl w:val="0"/>
        <w:numPr>
          <w:ilvl w:val="0"/>
          <w:numId w:val="85"/>
        </w:numPr>
        <w:jc w:val="both"/>
      </w:pPr>
      <w:r w:rsidRPr="00F63A84">
        <w:t xml:space="preserve">De los </w:t>
      </w:r>
      <w:r w:rsidR="00175E9E" w:rsidRPr="00F63A84">
        <w:t>tipo</w:t>
      </w:r>
      <w:r w:rsidR="00B06580" w:rsidRPr="00F63A84">
        <w:t>s</w:t>
      </w:r>
      <w:r w:rsidR="00175E9E" w:rsidRPr="00F63A84">
        <w:t xml:space="preserve"> de tókenes </w:t>
      </w:r>
      <w:r w:rsidR="00B06580" w:rsidRPr="00F63A84">
        <w:t>incluidos en el proyecto</w:t>
      </w:r>
      <w:r w:rsidR="00C939A0" w:rsidRPr="00F63A84">
        <w:t xml:space="preserve"> (</w:t>
      </w:r>
      <w:r w:rsidR="00FA6695" w:rsidRPr="00F63A84">
        <w:t>y</w:t>
      </w:r>
      <w:r w:rsidR="00C939A0" w:rsidRPr="00F63A84">
        <w:t xml:space="preserve"> sus posibles </w:t>
      </w:r>
      <w:r w:rsidR="00F63A84" w:rsidRPr="00F63A84">
        <w:t>aplicaciones</w:t>
      </w:r>
      <w:r w:rsidR="00C939A0" w:rsidRPr="00F63A84">
        <w:t>)</w:t>
      </w:r>
      <w:r w:rsidR="00B06580" w:rsidRPr="00F63A84">
        <w:t xml:space="preserve">, </w:t>
      </w:r>
      <w:r w:rsidR="0075402C" w:rsidRPr="00F63A84">
        <w:t xml:space="preserve">¿cuáles </w:t>
      </w:r>
      <w:r w:rsidR="00A60350" w:rsidRPr="00F63A84">
        <w:t>sería</w:t>
      </w:r>
      <w:r w:rsidR="00175E9E" w:rsidRPr="00F63A84">
        <w:t xml:space="preserve"> más oportuno y conveniente considerar en primer lugar? ¿En base a qué características?</w:t>
      </w:r>
    </w:p>
    <w:p w14:paraId="1AAB7466" w14:textId="7719DC9F" w:rsidR="00E953B1" w:rsidRDefault="00904BD1" w:rsidP="007477C9">
      <w:pPr>
        <w:pStyle w:val="Ttulo3"/>
        <w:keepNext w:val="0"/>
        <w:keepLines w:val="0"/>
        <w:widowControl w:val="0"/>
        <w:numPr>
          <w:ilvl w:val="0"/>
          <w:numId w:val="85"/>
        </w:numPr>
        <w:jc w:val="both"/>
      </w:pPr>
      <w:r w:rsidRPr="00F63A84">
        <w:t xml:space="preserve">¿Existen normas (vinculantes) de DIPr que puedan aplicarse de forma </w:t>
      </w:r>
      <w:r w:rsidR="00D0546F" w:rsidRPr="00F63A84">
        <w:t>adecuada</w:t>
      </w:r>
      <w:r w:rsidRPr="00F63A84">
        <w:t xml:space="preserve"> a los distintos tipos de tókenes</w:t>
      </w:r>
      <w:r w:rsidR="00C939A0" w:rsidRPr="00F63A84">
        <w:t xml:space="preserve"> (</w:t>
      </w:r>
      <w:r w:rsidR="001B39D8" w:rsidRPr="00F63A84">
        <w:t xml:space="preserve">y </w:t>
      </w:r>
      <w:r w:rsidR="00C939A0" w:rsidRPr="00F63A84">
        <w:t xml:space="preserve">a sus posibles </w:t>
      </w:r>
      <w:r w:rsidR="00F63A84" w:rsidRPr="00F63A84">
        <w:t>aplicaciones</w:t>
      </w:r>
      <w:r w:rsidR="00C939A0" w:rsidRPr="00F63A84">
        <w:t>)</w:t>
      </w:r>
      <w:r w:rsidRPr="00F63A84">
        <w:t>?</w:t>
      </w:r>
    </w:p>
    <w:p w14:paraId="153C4F6C" w14:textId="77777777" w:rsidR="00CC0455" w:rsidRPr="00CC0455" w:rsidRDefault="00CC0455" w:rsidP="00CC0455">
      <w:pPr>
        <w:pStyle w:val="PBParagraph"/>
        <w:numPr>
          <w:ilvl w:val="0"/>
          <w:numId w:val="0"/>
        </w:numPr>
        <w:ind w:left="567" w:hanging="567"/>
      </w:pPr>
    </w:p>
    <w:p w14:paraId="7A4F5FCE" w14:textId="723FDBD4" w:rsidR="00773A1D" w:rsidRPr="00F74671" w:rsidRDefault="00832297" w:rsidP="00BF1F58">
      <w:pPr>
        <w:pStyle w:val="Ttulo1"/>
        <w:numPr>
          <w:ilvl w:val="0"/>
          <w:numId w:val="44"/>
        </w:numPr>
      </w:pPr>
      <w:bookmarkStart w:id="13" w:name="_Toc165635101"/>
      <w:bookmarkStart w:id="14" w:name="_Toc165636231"/>
      <w:bookmarkStart w:id="15" w:name="_Toc165651481"/>
      <w:bookmarkStart w:id="16" w:name="_Toc138346856"/>
      <w:bookmarkStart w:id="17" w:name="_Toc138346966"/>
      <w:bookmarkStart w:id="18" w:name="_Toc138402444"/>
      <w:bookmarkStart w:id="19" w:name="_Toc138346857"/>
      <w:bookmarkStart w:id="20" w:name="_Toc138346967"/>
      <w:bookmarkStart w:id="21" w:name="_Toc138402445"/>
      <w:bookmarkStart w:id="22" w:name="_Toc138346858"/>
      <w:bookmarkStart w:id="23" w:name="_Toc138346968"/>
      <w:bookmarkStart w:id="24" w:name="_Toc138346859"/>
      <w:bookmarkStart w:id="25" w:name="_Toc138346969"/>
      <w:bookmarkStart w:id="26" w:name="_Toc138346860"/>
      <w:bookmarkStart w:id="27" w:name="_Toc138346970"/>
      <w:bookmarkStart w:id="28" w:name="_Toc138346861"/>
      <w:bookmarkStart w:id="29" w:name="_Toc138346971"/>
      <w:bookmarkStart w:id="30" w:name="_Toc138402446"/>
      <w:bookmarkStart w:id="31" w:name="_Toc138346862"/>
      <w:bookmarkStart w:id="32" w:name="_Toc138346972"/>
      <w:bookmarkStart w:id="33" w:name="_Toc138402447"/>
      <w:bookmarkStart w:id="34" w:name="_Toc168318699"/>
      <w:bookmarkStart w:id="35" w:name="_Toc139957811"/>
      <w:bookmarkEnd w:id="1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>
        <w:lastRenderedPageBreak/>
        <w:t>Autonomía de la voluntad y factores de conexión</w:t>
      </w:r>
      <w:bookmarkEnd w:id="34"/>
    </w:p>
    <w:p w14:paraId="75AC88BB" w14:textId="6854AA0C" w:rsidR="009A6BB9" w:rsidRPr="00F74671" w:rsidRDefault="007937B9" w:rsidP="005E7EA1">
      <w:pPr>
        <w:pStyle w:val="Ttulo2"/>
        <w:numPr>
          <w:ilvl w:val="0"/>
          <w:numId w:val="0"/>
        </w:numPr>
        <w:ind w:left="567"/>
        <w:jc w:val="both"/>
      </w:pPr>
      <w:bookmarkStart w:id="36" w:name="_Toc168318700"/>
      <w:r>
        <w:t xml:space="preserve">Pregunta 7: Con respecto a los tipos de tókenes que se están </w:t>
      </w:r>
      <w:r w:rsidRPr="000B0F4B">
        <w:t>considerando (</w:t>
      </w:r>
      <w:r w:rsidR="008A7489" w:rsidRPr="000B0F4B">
        <w:t>y</w:t>
      </w:r>
      <w:r w:rsidRPr="000B0F4B">
        <w:t xml:space="preserve"> sus posibles </w:t>
      </w:r>
      <w:r w:rsidR="000B0F4B" w:rsidRPr="000B0F4B">
        <w:t>aplicaciones</w:t>
      </w:r>
      <w:r w:rsidRPr="000B0F4B">
        <w:t>), ¿qué factores de conexión tradicionales merecen un estudio más detenido? ¿Qué nuevos factores de conexión podrían establecerse</w:t>
      </w:r>
      <w:r>
        <w:t xml:space="preserve"> o considerarse?</w:t>
      </w:r>
      <w:bookmarkEnd w:id="36"/>
    </w:p>
    <w:p w14:paraId="35AAD4FE" w14:textId="63C5FBFC" w:rsidR="007937B9" w:rsidRPr="00F74671" w:rsidRDefault="007937B9" w:rsidP="005E7EA1">
      <w:pPr>
        <w:pStyle w:val="Ttulo2"/>
        <w:numPr>
          <w:ilvl w:val="0"/>
          <w:numId w:val="0"/>
        </w:numPr>
        <w:ind w:left="567"/>
        <w:jc w:val="both"/>
      </w:pPr>
      <w:bookmarkStart w:id="37" w:name="_Toc168318701"/>
      <w:r>
        <w:t xml:space="preserve">Pregunta 8: ¿En qué medida </w:t>
      </w:r>
      <w:r w:rsidR="00DA0304">
        <w:t xml:space="preserve">se aplicaría </w:t>
      </w:r>
      <w:r>
        <w:t xml:space="preserve">el principio </w:t>
      </w:r>
      <w:r w:rsidRPr="000B0F4B">
        <w:t xml:space="preserve">de autonomía de la voluntad (en sentido amplio) a los distintos tipos de tókenes </w:t>
      </w:r>
      <w:r w:rsidR="00987C9C" w:rsidRPr="000B0F4B">
        <w:t>(</w:t>
      </w:r>
      <w:r w:rsidR="00BE5393" w:rsidRPr="000B0F4B">
        <w:t>y</w:t>
      </w:r>
      <w:r w:rsidR="00987C9C" w:rsidRPr="000B0F4B">
        <w:t xml:space="preserve"> a sus posibles </w:t>
      </w:r>
      <w:r w:rsidR="000B0F4B" w:rsidRPr="000B0F4B">
        <w:t>aplicaciones</w:t>
      </w:r>
      <w:r w:rsidR="00987C9C" w:rsidRPr="000B0F4B">
        <w:t>)</w:t>
      </w:r>
      <w:r w:rsidRPr="000B0F4B">
        <w:t>?</w:t>
      </w:r>
      <w:bookmarkEnd w:id="37"/>
      <w:r>
        <w:t xml:space="preserve"> </w:t>
      </w:r>
    </w:p>
    <w:p w14:paraId="423845EC" w14:textId="73E85D30" w:rsidR="00BD7140" w:rsidRPr="00ED15F0" w:rsidRDefault="007937B9" w:rsidP="005E7EA1">
      <w:pPr>
        <w:pStyle w:val="Ttulo3"/>
        <w:numPr>
          <w:ilvl w:val="0"/>
          <w:numId w:val="77"/>
        </w:numPr>
        <w:jc w:val="both"/>
      </w:pPr>
      <w:r>
        <w:t xml:space="preserve">Si se aplicara </w:t>
      </w:r>
      <w:r w:rsidRPr="00FE21EA">
        <w:t xml:space="preserve">el principio de autonomía de la voluntad (en sentido amplio) a determinados tipos de tókenes </w:t>
      </w:r>
      <w:r w:rsidR="00987C9C" w:rsidRPr="00FE21EA">
        <w:t>(</w:t>
      </w:r>
      <w:r w:rsidR="00BE5393" w:rsidRPr="00FE21EA">
        <w:t>y</w:t>
      </w:r>
      <w:r w:rsidR="00987C9C" w:rsidRPr="00FE21EA">
        <w:t xml:space="preserve"> a sus posibles </w:t>
      </w:r>
      <w:r w:rsidR="00CF3FCA" w:rsidRPr="00FE21EA">
        <w:t>aplicaciones</w:t>
      </w:r>
      <w:r w:rsidR="00987C9C" w:rsidRPr="00FE21EA">
        <w:t>)</w:t>
      </w:r>
      <w:r w:rsidRPr="00FE21EA">
        <w:t>, de</w:t>
      </w:r>
      <w:r>
        <w:t xml:space="preserve"> modo que las partes puedan pactar de manera válida una cláusula de elección del derecho aplicable o de elección de foro, ¿cómo podría o debería expresarse? ¿</w:t>
      </w:r>
      <w:r w:rsidR="00400C3D">
        <w:t>E</w:t>
      </w:r>
      <w:r>
        <w:t xml:space="preserve">l usuario de un sistema o el titular de un tóken </w:t>
      </w:r>
      <w:r w:rsidR="005944F3">
        <w:t>puede</w:t>
      </w:r>
      <w:r w:rsidR="00400C3D">
        <w:t xml:space="preserve"> </w:t>
      </w:r>
      <w:r>
        <w:t xml:space="preserve">conocer la existencia de esta </w:t>
      </w:r>
      <w:r w:rsidRPr="00ED15F0">
        <w:t>cláusula? En caso afirmativo, ¿cómo?</w:t>
      </w:r>
    </w:p>
    <w:p w14:paraId="368FEAEB" w14:textId="1DB2B6C5" w:rsidR="00EE014E" w:rsidRPr="00ED15F0" w:rsidRDefault="00EE014E" w:rsidP="00EE014E">
      <w:pPr>
        <w:pStyle w:val="Ttulo3"/>
        <w:numPr>
          <w:ilvl w:val="0"/>
          <w:numId w:val="77"/>
        </w:numPr>
        <w:jc w:val="both"/>
      </w:pPr>
      <w:r w:rsidRPr="00ED15F0">
        <w:t>¿Hay leyes de policía</w:t>
      </w:r>
      <w:r w:rsidR="001C2F9C">
        <w:t xml:space="preserve"> (normas internacionalmente imperativas)</w:t>
      </w:r>
      <w:r w:rsidRPr="00ED15F0">
        <w:t xml:space="preserve"> que impidan la aplicación de una cláusula de elección del derecho aplicable o de elección de foro, o que afecten su validez, que sean propias de determinados tipos de tókenes </w:t>
      </w:r>
      <w:r w:rsidR="003E3C68" w:rsidRPr="00ED15F0">
        <w:t>(</w:t>
      </w:r>
      <w:r w:rsidR="001B39D8" w:rsidRPr="00ED15F0">
        <w:t>y</w:t>
      </w:r>
      <w:r w:rsidR="003E3C68" w:rsidRPr="00ED15F0">
        <w:t xml:space="preserve"> de sus posibles </w:t>
      </w:r>
      <w:r w:rsidR="001A0379" w:rsidRPr="00ED15F0">
        <w:t>aplicaciones</w:t>
      </w:r>
      <w:r w:rsidR="003E3C68" w:rsidRPr="00ED15F0">
        <w:t>)</w:t>
      </w:r>
      <w:r w:rsidRPr="00ED15F0">
        <w:t>?</w:t>
      </w:r>
    </w:p>
    <w:p w14:paraId="3855F9D1" w14:textId="65EC77D8" w:rsidR="00EE014E" w:rsidRPr="00ED15F0" w:rsidRDefault="005973D5" w:rsidP="00276D98">
      <w:pPr>
        <w:pStyle w:val="Ttulo3"/>
        <w:numPr>
          <w:ilvl w:val="0"/>
          <w:numId w:val="77"/>
        </w:numPr>
        <w:jc w:val="both"/>
      </w:pPr>
      <w:r w:rsidRPr="00ED15F0">
        <w:t xml:space="preserve">¿Hay consideraciones políticas que impidan la aplicación de una cláusula de elección del derecho aplicable o de elección de foro, o que afecten su validez, que sean propias de determinados tipos de tókenes </w:t>
      </w:r>
      <w:r w:rsidR="003E3C68" w:rsidRPr="00ED15F0">
        <w:t>(</w:t>
      </w:r>
      <w:r w:rsidR="001B39D8" w:rsidRPr="00ED15F0">
        <w:t>y</w:t>
      </w:r>
      <w:r w:rsidR="003E3C68" w:rsidRPr="00ED15F0">
        <w:t xml:space="preserve"> de sus posibles </w:t>
      </w:r>
      <w:r w:rsidR="001A0379" w:rsidRPr="00ED15F0">
        <w:t>aplicaciones</w:t>
      </w:r>
      <w:r w:rsidR="003E3C68" w:rsidRPr="00ED15F0">
        <w:t>)</w:t>
      </w:r>
      <w:r w:rsidRPr="00ED15F0">
        <w:t>?</w:t>
      </w:r>
    </w:p>
    <w:p w14:paraId="68F029CD" w14:textId="144B3602" w:rsidR="00AA3B5C" w:rsidRDefault="00AA3B5C" w:rsidP="00FB2162">
      <w:pPr>
        <w:pStyle w:val="Ttulo2"/>
        <w:numPr>
          <w:ilvl w:val="0"/>
          <w:numId w:val="0"/>
        </w:numPr>
        <w:ind w:left="567"/>
      </w:pPr>
      <w:bookmarkStart w:id="38" w:name="_Toc168318702"/>
      <w:bookmarkEnd w:id="35"/>
      <w:r>
        <w:t xml:space="preserve">Pregunta 9: En caso de no haber una cláusula de elección del derecho aplicable, o de que la haya pero que no sea válida, ¿qué factores de </w:t>
      </w:r>
      <w:r w:rsidR="00467135">
        <w:t>conexión</w:t>
      </w:r>
      <w:r>
        <w:t xml:space="preserve"> </w:t>
      </w:r>
      <w:r w:rsidR="00467135">
        <w:t>podrían</w:t>
      </w:r>
      <w:r>
        <w:t xml:space="preserve"> aplicarse para determinar el derecho aplicable?</w:t>
      </w:r>
      <w:bookmarkEnd w:id="38"/>
    </w:p>
    <w:p w14:paraId="20A8BA81" w14:textId="4838337C" w:rsidR="002C4BFB" w:rsidRPr="00F74671" w:rsidRDefault="002C4BFB" w:rsidP="00FB2162">
      <w:pPr>
        <w:pStyle w:val="Ttulo2"/>
        <w:numPr>
          <w:ilvl w:val="0"/>
          <w:numId w:val="0"/>
        </w:numPr>
        <w:ind w:left="567"/>
      </w:pPr>
      <w:bookmarkStart w:id="39" w:name="_Toc168318703"/>
      <w:r>
        <w:t xml:space="preserve">Pregunta 10: En caso de no haber una cláusula de elección de foro, o de que la haya pero que no sea válida, ¿qué factores de </w:t>
      </w:r>
      <w:r w:rsidR="00467135">
        <w:t>conexión</w:t>
      </w:r>
      <w:r>
        <w:t xml:space="preserve"> </w:t>
      </w:r>
      <w:r w:rsidR="00467135">
        <w:t xml:space="preserve">podrían </w:t>
      </w:r>
      <w:r>
        <w:t>aplicarse para determinar el foro competente?</w:t>
      </w:r>
      <w:bookmarkEnd w:id="39"/>
    </w:p>
    <w:p w14:paraId="16C709CA" w14:textId="389121D6" w:rsidR="00906BA1" w:rsidRPr="007477C9" w:rsidRDefault="00906BA1" w:rsidP="00B5511B">
      <w:pPr>
        <w:pStyle w:val="PBParagraph"/>
        <w:numPr>
          <w:ilvl w:val="0"/>
          <w:numId w:val="0"/>
        </w:numPr>
        <w:spacing w:before="240" w:after="240"/>
        <w:ind w:left="567" w:hanging="567"/>
        <w:jc w:val="center"/>
        <w:rPr>
          <w:lang w:eastAsia="zh-CN"/>
        </w:rPr>
      </w:pPr>
    </w:p>
    <w:sectPr w:rsidR="00906BA1" w:rsidRPr="007477C9" w:rsidSect="004D62BE"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6EBE9" w14:textId="77777777" w:rsidR="002C2FDC" w:rsidRDefault="002C2FDC" w:rsidP="00037583">
      <w:pPr>
        <w:spacing w:after="0" w:line="240" w:lineRule="auto"/>
      </w:pPr>
      <w:r>
        <w:separator/>
      </w:r>
    </w:p>
  </w:endnote>
  <w:endnote w:type="continuationSeparator" w:id="0">
    <w:p w14:paraId="75309901" w14:textId="77777777" w:rsidR="002C2FDC" w:rsidRDefault="002C2FDC" w:rsidP="00037583">
      <w:pPr>
        <w:spacing w:after="0" w:line="240" w:lineRule="auto"/>
      </w:pPr>
      <w:r>
        <w:continuationSeparator/>
      </w:r>
    </w:p>
  </w:endnote>
  <w:endnote w:type="continuationNotice" w:id="1">
    <w:p w14:paraId="6BADB263" w14:textId="77777777" w:rsidR="002C2FDC" w:rsidRDefault="002C2F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A718C-DBCE-439F-8591-C75751EFB5E0}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7B8023BC-F545-4B30-B1B9-1A367C6B2B5F}"/>
    <w:embedBold r:id="rId3" w:fontKey="{8DB9771E-D84D-40B6-82B1-74AED7A0CB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4" w:fontKey="{214D92E0-6DBF-4ECA-AC6D-9E9304C771E2}"/>
    <w:embedBold r:id="rId5" w:fontKey="{7567D82A-3712-47E9-9610-B643D833BD40}"/>
    <w:embedItalic r:id="rId6" w:fontKey="{72B2A2C7-CAC2-4C2B-8264-4836F829DEA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F370CB8-EA2A-4980-95C8-188C597D46A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E1FE0" w14:textId="77777777" w:rsidR="009741D5" w:rsidRPr="00AA2D19" w:rsidRDefault="009741D5" w:rsidP="00B74EFA">
    <w:pPr>
      <w:pStyle w:val="Encabezado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A2D19">
      <w:rPr>
        <w:color w:val="A2B93B" w:themeColor="accent6"/>
        <w:sz w:val="18"/>
      </w:rPr>
      <w:fldChar w:fldCharType="begin"/>
    </w:r>
    <w:r w:rsidRPr="00AA2D19">
      <w:rPr>
        <w:color w:val="A2B93B" w:themeColor="accent6"/>
        <w:sz w:val="18"/>
      </w:rPr>
      <w:instrText xml:space="preserve"> PAGE   \* MERGEFORMAT </w:instrText>
    </w:r>
    <w:r w:rsidRPr="00AA2D19">
      <w:rPr>
        <w:color w:val="A2B93B" w:themeColor="accent6"/>
        <w:sz w:val="18"/>
      </w:rPr>
      <w:fldChar w:fldCharType="separate"/>
    </w:r>
    <w:r w:rsidRPr="00AA2D19">
      <w:rPr>
        <w:color w:val="A2B93B" w:themeColor="accent6"/>
        <w:sz w:val="18"/>
      </w:rPr>
      <w:t>2</w:t>
    </w:r>
    <w:r w:rsidRPr="00AA2D19">
      <w:rPr>
        <w:color w:val="A2B93B" w:themeColor="accent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065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354"/>
      <w:gridCol w:w="425"/>
      <w:gridCol w:w="4286"/>
    </w:tblGrid>
    <w:tr w:rsidR="00232E29" w:rsidRPr="00FB2162" w14:paraId="2BB0DA63" w14:textId="77777777" w:rsidTr="00093674">
      <w:tc>
        <w:tcPr>
          <w:tcW w:w="5354" w:type="dxa"/>
          <w:vAlign w:val="center"/>
        </w:tcPr>
        <w:p w14:paraId="1CB8F3C5" w14:textId="77777777" w:rsidR="00232E29" w:rsidRPr="007E7226" w:rsidRDefault="00232E29" w:rsidP="00232E29">
          <w:pPr>
            <w:pStyle w:val="Piedepgina"/>
            <w:spacing w:after="40"/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</w:pPr>
          <w:r w:rsidRPr="007E7226"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  <w:t xml:space="preserve">Hague </w:t>
          </w:r>
          <w:proofErr w:type="spellStart"/>
          <w:r w:rsidRPr="007E7226"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  <w:t>Conference</w:t>
          </w:r>
          <w:proofErr w:type="spellEnd"/>
          <w:r w:rsidRPr="007E7226"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  <w:t xml:space="preserve"> on </w:t>
          </w:r>
          <w:proofErr w:type="spellStart"/>
          <w:r w:rsidRPr="007E7226"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  <w:t>Private</w:t>
          </w:r>
          <w:proofErr w:type="spellEnd"/>
          <w:r w:rsidRPr="007E7226"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  <w:t xml:space="preserve"> International Law</w:t>
          </w:r>
        </w:p>
        <w:p w14:paraId="7E6C867C" w14:textId="77777777" w:rsidR="00232E29" w:rsidRPr="00304E92" w:rsidRDefault="00232E29" w:rsidP="00232E29">
          <w:pPr>
            <w:pStyle w:val="Piedepgina"/>
            <w:spacing w:after="40"/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</w:pPr>
          <w:r w:rsidRPr="00304E92">
            <w:rPr>
              <w:rFonts w:ascii="Franklin Gothic Medium" w:hAnsi="Franklin Gothic Medium"/>
              <w:color w:val="002060"/>
              <w:sz w:val="18"/>
              <w:szCs w:val="18"/>
              <w:lang w:val="fr-FR"/>
            </w:rPr>
            <w:t>Conférence de La Haye de droit international privé</w:t>
          </w:r>
        </w:p>
        <w:p w14:paraId="24702C8C" w14:textId="77777777" w:rsidR="00232E29" w:rsidRPr="00547B84" w:rsidRDefault="00232E29" w:rsidP="00232E29">
          <w:pPr>
            <w:tabs>
              <w:tab w:val="center" w:pos="4513"/>
              <w:tab w:val="right" w:pos="9026"/>
            </w:tabs>
            <w:spacing w:after="40"/>
            <w:rPr>
              <w:color w:val="045490"/>
              <w:sz w:val="16"/>
              <w:szCs w:val="16"/>
              <w:lang w:val="es-ES"/>
            </w:rPr>
          </w:pPr>
          <w:r w:rsidRPr="00547B84">
            <w:rPr>
              <w:rFonts w:ascii="Franklin Gothic Medium" w:hAnsi="Franklin Gothic Medium"/>
              <w:color w:val="002060"/>
              <w:sz w:val="18"/>
              <w:szCs w:val="18"/>
              <w:lang w:val="es-ES"/>
            </w:rPr>
            <w:t>Conferencia de La Haya de Derecho Internacional Privado</w:t>
          </w:r>
        </w:p>
      </w:tc>
      <w:tc>
        <w:tcPr>
          <w:tcW w:w="425" w:type="dxa"/>
          <w:vAlign w:val="center"/>
        </w:tcPr>
        <w:p w14:paraId="7E69C71B" w14:textId="77777777" w:rsidR="00232E29" w:rsidRPr="00547B84" w:rsidRDefault="00232E29" w:rsidP="00232E29">
          <w:pPr>
            <w:tabs>
              <w:tab w:val="center" w:pos="4513"/>
              <w:tab w:val="right" w:pos="9026"/>
            </w:tabs>
            <w:spacing w:after="40"/>
            <w:rPr>
              <w:color w:val="045490"/>
              <w:sz w:val="16"/>
              <w:szCs w:val="16"/>
              <w:lang w:val="es-ES"/>
            </w:rPr>
          </w:pPr>
        </w:p>
      </w:tc>
      <w:tc>
        <w:tcPr>
          <w:tcW w:w="4286" w:type="dxa"/>
          <w:vAlign w:val="center"/>
        </w:tcPr>
        <w:p w14:paraId="3B084541" w14:textId="77777777" w:rsidR="00232E29" w:rsidRPr="00547B84" w:rsidRDefault="00232E29" w:rsidP="00232E29">
          <w:pPr>
            <w:pStyle w:val="Piedepgina"/>
            <w:spacing w:after="40"/>
            <w:jc w:val="right"/>
            <w:rPr>
              <w:color w:val="002060"/>
              <w:sz w:val="18"/>
              <w:szCs w:val="18"/>
              <w:lang w:val="es-ES"/>
            </w:rPr>
          </w:pPr>
          <w:r w:rsidRPr="00547B84">
            <w:rPr>
              <w:color w:val="002060"/>
              <w:sz w:val="18"/>
              <w:szCs w:val="18"/>
              <w:lang w:val="es-ES"/>
            </w:rPr>
            <w:t>www.hcch.net</w:t>
          </w:r>
        </w:p>
        <w:p w14:paraId="47559E90" w14:textId="77777777" w:rsidR="00232E29" w:rsidRPr="00547B84" w:rsidRDefault="00232E29" w:rsidP="00232E29">
          <w:pPr>
            <w:pStyle w:val="Piedepgina"/>
            <w:spacing w:after="40"/>
            <w:jc w:val="right"/>
            <w:rPr>
              <w:color w:val="002060"/>
              <w:sz w:val="18"/>
              <w:szCs w:val="18"/>
              <w:lang w:val="es-ES"/>
            </w:rPr>
          </w:pPr>
          <w:r w:rsidRPr="00547B84">
            <w:rPr>
              <w:color w:val="002060"/>
              <w:sz w:val="18"/>
              <w:szCs w:val="18"/>
              <w:lang w:val="es-ES"/>
            </w:rPr>
            <w:t>secretariat@hcch.net</w:t>
          </w:r>
        </w:p>
        <w:p w14:paraId="3AB0CCE2" w14:textId="77777777" w:rsidR="00232E29" w:rsidRDefault="00232E29" w:rsidP="00232E29">
          <w:pPr>
            <w:tabs>
              <w:tab w:val="center" w:pos="4513"/>
              <w:tab w:val="right" w:pos="9026"/>
            </w:tabs>
            <w:spacing w:after="40"/>
            <w:jc w:val="right"/>
            <w:rPr>
              <w:color w:val="045490"/>
              <w:sz w:val="16"/>
              <w:szCs w:val="16"/>
              <w:lang w:val="fr-FR"/>
            </w:rPr>
          </w:pPr>
          <w:r w:rsidRPr="00FB2162">
            <w:rPr>
              <w:color w:val="002060"/>
              <w:sz w:val="18"/>
              <w:szCs w:val="18"/>
              <w:lang w:val="en-US"/>
            </w:rPr>
            <w:t>The Hague | Buenos Aires | Hong Kong SAR</w:t>
          </w:r>
        </w:p>
      </w:tc>
    </w:tr>
  </w:tbl>
  <w:p w14:paraId="724F41B8" w14:textId="77777777" w:rsidR="009741D5" w:rsidRPr="009F3507" w:rsidRDefault="009741D5" w:rsidP="009F3507">
    <w:pPr>
      <w:pStyle w:val="Piedepgina"/>
      <w:jc w:val="right"/>
      <w:rPr>
        <w:color w:val="A2B93B" w:themeColor="accent6"/>
        <w:sz w:val="18"/>
        <w:szCs w:val="18"/>
      </w:rPr>
    </w:pPr>
    <w:r w:rsidRPr="009F3507">
      <w:rPr>
        <w:color w:val="A2B93B" w:themeColor="accent6"/>
        <w:sz w:val="18"/>
      </w:rPr>
      <w:fldChar w:fldCharType="begin"/>
    </w:r>
    <w:r w:rsidRPr="009F3507">
      <w:rPr>
        <w:color w:val="A2B93B" w:themeColor="accent6"/>
        <w:sz w:val="18"/>
      </w:rPr>
      <w:instrText xml:space="preserve"> PAGE   \* MERGEFORMAT </w:instrText>
    </w:r>
    <w:r w:rsidRPr="009F3507">
      <w:rPr>
        <w:color w:val="A2B93B" w:themeColor="accent6"/>
        <w:sz w:val="18"/>
      </w:rPr>
      <w:fldChar w:fldCharType="separate"/>
    </w:r>
    <w:r w:rsidRPr="009F3507">
      <w:rPr>
        <w:color w:val="A2B93B" w:themeColor="accent6"/>
        <w:sz w:val="18"/>
      </w:rPr>
      <w:t>1</w:t>
    </w:r>
    <w:r w:rsidRPr="009F3507">
      <w:rPr>
        <w:color w:val="A2B93B" w:themeColor="accent6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32EFE6" w14:textId="77777777" w:rsidR="002C2FDC" w:rsidRPr="009701D2" w:rsidRDefault="002C2FDC" w:rsidP="00B74EFA">
      <w:pPr>
        <w:spacing w:after="120" w:line="240" w:lineRule="auto"/>
        <w:rPr>
          <w:color w:val="A2B93B" w:themeColor="accent6"/>
        </w:rPr>
      </w:pPr>
      <w:r w:rsidRPr="009701D2">
        <w:rPr>
          <w:color w:val="A2B93B" w:themeColor="accent6"/>
        </w:rPr>
        <w:separator/>
      </w:r>
    </w:p>
  </w:footnote>
  <w:footnote w:type="continuationSeparator" w:id="0">
    <w:p w14:paraId="67130236" w14:textId="77777777" w:rsidR="002C2FDC" w:rsidRDefault="002C2FDC" w:rsidP="00037583">
      <w:pPr>
        <w:spacing w:after="0" w:line="240" w:lineRule="auto"/>
      </w:pPr>
      <w:r>
        <w:continuationSeparator/>
      </w:r>
    </w:p>
  </w:footnote>
  <w:footnote w:type="continuationNotice" w:id="1">
    <w:p w14:paraId="039E4565" w14:textId="77777777" w:rsidR="002C2FDC" w:rsidRDefault="002C2F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8C57E" w14:textId="77777777" w:rsidR="00422BE7" w:rsidRDefault="00422BE7" w:rsidP="00422BE7">
    <w:pPr>
      <w:pStyle w:val="Encabezado"/>
      <w:tabs>
        <w:tab w:val="left" w:pos="5535"/>
      </w:tabs>
    </w:pPr>
    <w:r>
      <w:tab/>
    </w:r>
    <w:r>
      <w:tab/>
    </w:r>
  </w:p>
  <w:tbl>
    <w:tblPr>
      <w:tblStyle w:val="Tablaconcuadrcula"/>
      <w:tblW w:w="10065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4961"/>
    </w:tblGrid>
    <w:tr w:rsidR="00422BE7" w14:paraId="31DFD87A" w14:textId="77777777" w:rsidTr="00093674">
      <w:tc>
        <w:tcPr>
          <w:tcW w:w="5104" w:type="dxa"/>
        </w:tcPr>
        <w:p w14:paraId="162D5130" w14:textId="77777777" w:rsidR="00422BE7" w:rsidRDefault="00422BE7" w:rsidP="00422BE7">
          <w:pPr>
            <w:pStyle w:val="Encabezado"/>
          </w:pPr>
          <w:r>
            <w:rPr>
              <w:noProof/>
            </w:rPr>
            <w:drawing>
              <wp:inline distT="0" distB="0" distL="0" distR="0" wp14:anchorId="73807F08" wp14:editId="23965762">
                <wp:extent cx="2187706" cy="679450"/>
                <wp:effectExtent l="0" t="0" r="3175" b="6350"/>
                <wp:docPr id="1524856390" name="Picture 1" descr="A blue text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015139" name="Picture 1" descr="A blue text on a black backgroun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1676" cy="69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63904CD1" w14:textId="77777777" w:rsidR="00422BE7" w:rsidRDefault="00422BE7" w:rsidP="00422BE7">
          <w:pPr>
            <w:pStyle w:val="Encabezado"/>
            <w:jc w:val="right"/>
          </w:pPr>
          <w:r>
            <w:rPr>
              <w:noProof/>
            </w:rPr>
            <w:drawing>
              <wp:inline distT="0" distB="0" distL="0" distR="0" wp14:anchorId="59A31FA5" wp14:editId="6201DCFF">
                <wp:extent cx="2181225" cy="1013011"/>
                <wp:effectExtent l="0" t="0" r="0" b="0"/>
                <wp:docPr id="885916026" name="Picture 1" descr="A logo with text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5091349" name="Picture 1" descr="A logo with text on it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191" cy="1018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EEC65B" w14:textId="61C8B085" w:rsidR="00DA4840" w:rsidRDefault="00422BE7" w:rsidP="00422BE7">
    <w:pPr>
      <w:pStyle w:val="Encabezado"/>
      <w:tabs>
        <w:tab w:val="left" w:pos="55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30819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421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C9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88F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789C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D428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E6C4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90E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2C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7CD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7422C"/>
    <w:multiLevelType w:val="hybridMultilevel"/>
    <w:tmpl w:val="7D047B9C"/>
    <w:lvl w:ilvl="0" w:tplc="E4622A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073768"/>
    <w:multiLevelType w:val="multilevel"/>
    <w:tmpl w:val="0BE0FC1A"/>
    <w:lvl w:ilvl="0">
      <w:start w:val="1"/>
      <w:numFmt w:val="lowerLetter"/>
      <w:lvlText w:val="%1."/>
      <w:lvlJc w:val="left"/>
      <w:pPr>
        <w:ind w:left="1134" w:hanging="567"/>
      </w:pPr>
      <w:rPr>
        <w:rFonts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2" w15:restartNumberingAfterBreak="0">
    <w:nsid w:val="13EA3B9F"/>
    <w:multiLevelType w:val="hybridMultilevel"/>
    <w:tmpl w:val="179E7C7C"/>
    <w:lvl w:ilvl="0" w:tplc="2C0665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D60DB5"/>
    <w:multiLevelType w:val="multilevel"/>
    <w:tmpl w:val="FC9CB8E2"/>
    <w:lvl w:ilvl="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154C26CD"/>
    <w:multiLevelType w:val="multilevel"/>
    <w:tmpl w:val="7B5E3CE6"/>
    <w:lvl w:ilvl="0">
      <w:start w:val="1"/>
      <w:numFmt w:val="decimal"/>
      <w:lvlText w:val="%1"/>
      <w:lvlJc w:val="right"/>
      <w:pPr>
        <w:ind w:left="567" w:hanging="567"/>
      </w:pPr>
      <w:rPr>
        <w:rFonts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494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1CD71A35"/>
    <w:multiLevelType w:val="hybridMultilevel"/>
    <w:tmpl w:val="4000C8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2C150F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6A713FF"/>
    <w:multiLevelType w:val="hybridMultilevel"/>
    <w:tmpl w:val="9BC08B5E"/>
    <w:lvl w:ilvl="0" w:tplc="35DE1286">
      <w:start w:val="1"/>
      <w:numFmt w:val="lowerLetter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8160290"/>
    <w:multiLevelType w:val="hybridMultilevel"/>
    <w:tmpl w:val="85187B62"/>
    <w:lvl w:ilvl="0" w:tplc="35DE1286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EBD565B"/>
    <w:multiLevelType w:val="multilevel"/>
    <w:tmpl w:val="3FC02C78"/>
    <w:lvl w:ilvl="0">
      <w:start w:val="1"/>
      <w:numFmt w:val="upperRoman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3DB1BE6"/>
    <w:multiLevelType w:val="hybridMultilevel"/>
    <w:tmpl w:val="D9CAD99E"/>
    <w:lvl w:ilvl="0" w:tplc="A21EC88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7733FA"/>
    <w:multiLevelType w:val="hybridMultilevel"/>
    <w:tmpl w:val="967E0A70"/>
    <w:lvl w:ilvl="0" w:tplc="20000019">
      <w:start w:val="1"/>
      <w:numFmt w:val="lowerLetter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6E80078"/>
    <w:multiLevelType w:val="hybridMultilevel"/>
    <w:tmpl w:val="42E48462"/>
    <w:lvl w:ilvl="0" w:tplc="20000019">
      <w:start w:val="1"/>
      <w:numFmt w:val="lowerLetter"/>
      <w:lvlText w:val="%1."/>
      <w:lvlJc w:val="left"/>
      <w:pPr>
        <w:ind w:left="927" w:hanging="360"/>
      </w:pPr>
    </w:lvl>
    <w:lvl w:ilvl="1" w:tplc="20000019">
      <w:start w:val="1"/>
      <w:numFmt w:val="lowerLetter"/>
      <w:lvlText w:val="%2."/>
      <w:lvlJc w:val="left"/>
      <w:pPr>
        <w:ind w:left="1647" w:hanging="360"/>
      </w:pPr>
    </w:lvl>
    <w:lvl w:ilvl="2" w:tplc="2000001B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7931CD4"/>
    <w:multiLevelType w:val="multilevel"/>
    <w:tmpl w:val="708E7628"/>
    <w:lvl w:ilvl="0">
      <w:start w:val="1"/>
      <w:numFmt w:val="upperRoman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Ttulo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A433E52"/>
    <w:multiLevelType w:val="multilevel"/>
    <w:tmpl w:val="1D12B50E"/>
    <w:lvl w:ilvl="0">
      <w:start w:val="1"/>
      <w:numFmt w:val="decimal"/>
      <w:pStyle w:val="Prrafodelista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25" w15:restartNumberingAfterBreak="0">
    <w:nsid w:val="4A6B3452"/>
    <w:multiLevelType w:val="hybridMultilevel"/>
    <w:tmpl w:val="6A14015E"/>
    <w:lvl w:ilvl="0" w:tplc="04130019">
      <w:start w:val="1"/>
      <w:numFmt w:val="lowerLetter"/>
      <w:lvlText w:val="%1."/>
      <w:lvlJc w:val="left"/>
      <w:pPr>
        <w:ind w:left="1287" w:hanging="360"/>
      </w:pPr>
    </w:lvl>
    <w:lvl w:ilvl="1" w:tplc="04130019" w:tentative="1">
      <w:start w:val="1"/>
      <w:numFmt w:val="lowerLetter"/>
      <w:lvlText w:val="%2."/>
      <w:lvlJc w:val="left"/>
      <w:pPr>
        <w:ind w:left="2007" w:hanging="360"/>
      </w:pPr>
    </w:lvl>
    <w:lvl w:ilvl="2" w:tplc="0413001B" w:tentative="1">
      <w:start w:val="1"/>
      <w:numFmt w:val="lowerRoman"/>
      <w:lvlText w:val="%3."/>
      <w:lvlJc w:val="right"/>
      <w:pPr>
        <w:ind w:left="2727" w:hanging="180"/>
      </w:pPr>
    </w:lvl>
    <w:lvl w:ilvl="3" w:tplc="0413000F" w:tentative="1">
      <w:start w:val="1"/>
      <w:numFmt w:val="decimal"/>
      <w:lvlText w:val="%4."/>
      <w:lvlJc w:val="left"/>
      <w:pPr>
        <w:ind w:left="3447" w:hanging="360"/>
      </w:pPr>
    </w:lvl>
    <w:lvl w:ilvl="4" w:tplc="04130019" w:tentative="1">
      <w:start w:val="1"/>
      <w:numFmt w:val="lowerLetter"/>
      <w:lvlText w:val="%5."/>
      <w:lvlJc w:val="left"/>
      <w:pPr>
        <w:ind w:left="4167" w:hanging="360"/>
      </w:pPr>
    </w:lvl>
    <w:lvl w:ilvl="5" w:tplc="0413001B" w:tentative="1">
      <w:start w:val="1"/>
      <w:numFmt w:val="lowerRoman"/>
      <w:lvlText w:val="%6."/>
      <w:lvlJc w:val="right"/>
      <w:pPr>
        <w:ind w:left="4887" w:hanging="180"/>
      </w:pPr>
    </w:lvl>
    <w:lvl w:ilvl="6" w:tplc="0413000F" w:tentative="1">
      <w:start w:val="1"/>
      <w:numFmt w:val="decimal"/>
      <w:lvlText w:val="%7."/>
      <w:lvlJc w:val="left"/>
      <w:pPr>
        <w:ind w:left="5607" w:hanging="360"/>
      </w:pPr>
    </w:lvl>
    <w:lvl w:ilvl="7" w:tplc="04130019" w:tentative="1">
      <w:start w:val="1"/>
      <w:numFmt w:val="lowerLetter"/>
      <w:lvlText w:val="%8."/>
      <w:lvlJc w:val="left"/>
      <w:pPr>
        <w:ind w:left="6327" w:hanging="360"/>
      </w:pPr>
    </w:lvl>
    <w:lvl w:ilvl="8" w:tplc="041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B3B57D4"/>
    <w:multiLevelType w:val="hybridMultilevel"/>
    <w:tmpl w:val="48BA5A26"/>
    <w:lvl w:ilvl="0" w:tplc="FFFFFFFF">
      <w:start w:val="1"/>
      <w:numFmt w:val="lowerLetter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E9741B2"/>
    <w:multiLevelType w:val="hybridMultilevel"/>
    <w:tmpl w:val="11F09620"/>
    <w:lvl w:ilvl="0" w:tplc="20000019">
      <w:start w:val="1"/>
      <w:numFmt w:val="lowerLetter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F564C94"/>
    <w:multiLevelType w:val="multilevel"/>
    <w:tmpl w:val="EA148B2A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0BC7758"/>
    <w:multiLevelType w:val="hybridMultilevel"/>
    <w:tmpl w:val="64963D9E"/>
    <w:lvl w:ilvl="0" w:tplc="2188C286">
      <w:start w:val="1"/>
      <w:numFmt w:val="decimal"/>
      <w:lvlText w:val="%1."/>
      <w:lvlJc w:val="left"/>
      <w:pPr>
        <w:ind w:left="720" w:hanging="360"/>
      </w:pPr>
    </w:lvl>
    <w:lvl w:ilvl="1" w:tplc="2A4CFF84">
      <w:start w:val="1"/>
      <w:numFmt w:val="decimal"/>
      <w:lvlText w:val="%2."/>
      <w:lvlJc w:val="left"/>
      <w:pPr>
        <w:ind w:left="720" w:hanging="360"/>
      </w:pPr>
    </w:lvl>
    <w:lvl w:ilvl="2" w:tplc="F5600B78">
      <w:start w:val="1"/>
      <w:numFmt w:val="decimal"/>
      <w:lvlText w:val="%3."/>
      <w:lvlJc w:val="left"/>
      <w:pPr>
        <w:ind w:left="720" w:hanging="360"/>
      </w:pPr>
    </w:lvl>
    <w:lvl w:ilvl="3" w:tplc="7EC833DC">
      <w:start w:val="1"/>
      <w:numFmt w:val="decimal"/>
      <w:lvlText w:val="%4."/>
      <w:lvlJc w:val="left"/>
      <w:pPr>
        <w:ind w:left="720" w:hanging="360"/>
      </w:pPr>
    </w:lvl>
    <w:lvl w:ilvl="4" w:tplc="F7C4DFEE">
      <w:start w:val="1"/>
      <w:numFmt w:val="decimal"/>
      <w:lvlText w:val="%5."/>
      <w:lvlJc w:val="left"/>
      <w:pPr>
        <w:ind w:left="720" w:hanging="360"/>
      </w:pPr>
    </w:lvl>
    <w:lvl w:ilvl="5" w:tplc="2CBEDC80">
      <w:start w:val="1"/>
      <w:numFmt w:val="decimal"/>
      <w:lvlText w:val="%6."/>
      <w:lvlJc w:val="left"/>
      <w:pPr>
        <w:ind w:left="720" w:hanging="360"/>
      </w:pPr>
    </w:lvl>
    <w:lvl w:ilvl="6" w:tplc="CBAAE612">
      <w:start w:val="1"/>
      <w:numFmt w:val="decimal"/>
      <w:lvlText w:val="%7."/>
      <w:lvlJc w:val="left"/>
      <w:pPr>
        <w:ind w:left="720" w:hanging="360"/>
      </w:pPr>
    </w:lvl>
    <w:lvl w:ilvl="7" w:tplc="F7669A56">
      <w:start w:val="1"/>
      <w:numFmt w:val="decimal"/>
      <w:lvlText w:val="%8."/>
      <w:lvlJc w:val="left"/>
      <w:pPr>
        <w:ind w:left="720" w:hanging="360"/>
      </w:pPr>
    </w:lvl>
    <w:lvl w:ilvl="8" w:tplc="7A442366">
      <w:start w:val="1"/>
      <w:numFmt w:val="decimal"/>
      <w:lvlText w:val="%9."/>
      <w:lvlJc w:val="left"/>
      <w:pPr>
        <w:ind w:left="720" w:hanging="360"/>
      </w:pPr>
    </w:lvl>
  </w:abstractNum>
  <w:abstractNum w:abstractNumId="30" w15:restartNumberingAfterBreak="0">
    <w:nsid w:val="51043CCC"/>
    <w:multiLevelType w:val="hybridMultilevel"/>
    <w:tmpl w:val="35CC515E"/>
    <w:lvl w:ilvl="0" w:tplc="855A555A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3124F7D"/>
    <w:multiLevelType w:val="multilevel"/>
    <w:tmpl w:val="741A6FE0"/>
    <w:lvl w:ilvl="0">
      <w:start w:val="1"/>
      <w:numFmt w:val="decimal"/>
      <w:lvlText w:val="%1"/>
      <w:lvlJc w:val="righ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22029C"/>
    <w:multiLevelType w:val="hybridMultilevel"/>
    <w:tmpl w:val="6A14015E"/>
    <w:lvl w:ilvl="0" w:tplc="FFFFFFFF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E787BB9"/>
    <w:multiLevelType w:val="hybridMultilevel"/>
    <w:tmpl w:val="7F369B1A"/>
    <w:lvl w:ilvl="0" w:tplc="FFFFFFFF">
      <w:start w:val="1"/>
      <w:numFmt w:val="lowerLetter"/>
      <w:lvlText w:val="%1."/>
      <w:lvlJc w:val="left"/>
      <w:pPr>
        <w:ind w:left="927" w:hanging="360"/>
      </w:p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20000019">
      <w:start w:val="1"/>
      <w:numFmt w:val="lowerLetter"/>
      <w:lvlText w:val="%3."/>
      <w:lvlJc w:val="left"/>
      <w:pPr>
        <w:ind w:left="2547" w:hanging="36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4F14007"/>
    <w:multiLevelType w:val="hybridMultilevel"/>
    <w:tmpl w:val="FF5AA66C"/>
    <w:lvl w:ilvl="0" w:tplc="20000019">
      <w:start w:val="1"/>
      <w:numFmt w:val="lowerLetter"/>
      <w:lvlText w:val="%1."/>
      <w:lvlJc w:val="left"/>
      <w:pPr>
        <w:ind w:left="927" w:hanging="360"/>
      </w:p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7B71E1A"/>
    <w:multiLevelType w:val="hybridMultilevel"/>
    <w:tmpl w:val="ED544FC2"/>
    <w:lvl w:ilvl="0" w:tplc="580EA034">
      <w:start w:val="1"/>
      <w:numFmt w:val="decimal"/>
      <w:lvlText w:val="%1."/>
      <w:lvlJc w:val="left"/>
      <w:pPr>
        <w:ind w:left="720" w:hanging="360"/>
      </w:pPr>
    </w:lvl>
    <w:lvl w:ilvl="1" w:tplc="945ACF2E">
      <w:start w:val="1"/>
      <w:numFmt w:val="decimal"/>
      <w:lvlText w:val="%2."/>
      <w:lvlJc w:val="left"/>
      <w:pPr>
        <w:ind w:left="720" w:hanging="360"/>
      </w:pPr>
    </w:lvl>
    <w:lvl w:ilvl="2" w:tplc="8D50AF3C">
      <w:start w:val="1"/>
      <w:numFmt w:val="decimal"/>
      <w:lvlText w:val="%3."/>
      <w:lvlJc w:val="left"/>
      <w:pPr>
        <w:ind w:left="720" w:hanging="360"/>
      </w:pPr>
    </w:lvl>
    <w:lvl w:ilvl="3" w:tplc="240AEE00">
      <w:start w:val="1"/>
      <w:numFmt w:val="decimal"/>
      <w:lvlText w:val="%4."/>
      <w:lvlJc w:val="left"/>
      <w:pPr>
        <w:ind w:left="720" w:hanging="360"/>
      </w:pPr>
    </w:lvl>
    <w:lvl w:ilvl="4" w:tplc="0A8629A8">
      <w:start w:val="1"/>
      <w:numFmt w:val="decimal"/>
      <w:lvlText w:val="%5."/>
      <w:lvlJc w:val="left"/>
      <w:pPr>
        <w:ind w:left="720" w:hanging="360"/>
      </w:pPr>
    </w:lvl>
    <w:lvl w:ilvl="5" w:tplc="6414D846">
      <w:start w:val="1"/>
      <w:numFmt w:val="decimal"/>
      <w:lvlText w:val="%6."/>
      <w:lvlJc w:val="left"/>
      <w:pPr>
        <w:ind w:left="720" w:hanging="360"/>
      </w:pPr>
    </w:lvl>
    <w:lvl w:ilvl="6" w:tplc="A48C186A">
      <w:start w:val="1"/>
      <w:numFmt w:val="decimal"/>
      <w:lvlText w:val="%7."/>
      <w:lvlJc w:val="left"/>
      <w:pPr>
        <w:ind w:left="720" w:hanging="360"/>
      </w:pPr>
    </w:lvl>
    <w:lvl w:ilvl="7" w:tplc="F2984878">
      <w:start w:val="1"/>
      <w:numFmt w:val="decimal"/>
      <w:lvlText w:val="%8."/>
      <w:lvlJc w:val="left"/>
      <w:pPr>
        <w:ind w:left="720" w:hanging="360"/>
      </w:pPr>
    </w:lvl>
    <w:lvl w:ilvl="8" w:tplc="7DF6DFDA">
      <w:start w:val="1"/>
      <w:numFmt w:val="decimal"/>
      <w:lvlText w:val="%9."/>
      <w:lvlJc w:val="left"/>
      <w:pPr>
        <w:ind w:left="720" w:hanging="360"/>
      </w:pPr>
    </w:lvl>
  </w:abstractNum>
  <w:abstractNum w:abstractNumId="36" w15:restartNumberingAfterBreak="0">
    <w:nsid w:val="684A3841"/>
    <w:multiLevelType w:val="hybridMultilevel"/>
    <w:tmpl w:val="8D74087C"/>
    <w:lvl w:ilvl="0" w:tplc="08DADD8E">
      <w:start w:val="1"/>
      <w:numFmt w:val="upperRoman"/>
      <w:pStyle w:val="Ttulo1"/>
      <w:lvlText w:val="%1."/>
      <w:lvlJc w:val="right"/>
      <w:pPr>
        <w:ind w:left="567" w:hanging="567"/>
      </w:pPr>
    </w:lvl>
    <w:lvl w:ilvl="1" w:tplc="3622373E">
      <w:start w:val="1"/>
      <w:numFmt w:val="upperLetter"/>
      <w:lvlRestart w:val="0"/>
      <w:lvlText w:val="%2."/>
      <w:lvlJc w:val="left"/>
      <w:pPr>
        <w:ind w:left="1134" w:hanging="567"/>
      </w:pPr>
    </w:lvl>
    <w:lvl w:ilvl="2" w:tplc="E03854F4">
      <w:start w:val="1"/>
      <w:numFmt w:val="decimal"/>
      <w:lvlRestart w:val="0"/>
      <w:lvlText w:val="%3."/>
      <w:lvlJc w:val="left"/>
      <w:pPr>
        <w:ind w:left="1134" w:hanging="567"/>
      </w:pPr>
      <w:rPr>
        <w:rFonts w:asciiTheme="majorHAnsi" w:eastAsiaTheme="majorEastAsia" w:hAnsiTheme="majorHAnsi" w:cstheme="majorBidi"/>
      </w:rPr>
    </w:lvl>
    <w:lvl w:ilvl="3" w:tplc="624456D6">
      <w:start w:val="1"/>
      <w:numFmt w:val="lowerLetter"/>
      <w:pStyle w:val="Ttulo4"/>
      <w:lvlText w:val="%4)"/>
      <w:lvlJc w:val="left"/>
      <w:pPr>
        <w:ind w:left="927" w:hanging="360"/>
      </w:pPr>
    </w:lvl>
    <w:lvl w:ilvl="4" w:tplc="A62ED66C">
      <w:start w:val="1"/>
      <w:numFmt w:val="lowerLetter"/>
      <w:lvlText w:val="(%5)"/>
      <w:lvlJc w:val="left"/>
      <w:pPr>
        <w:ind w:left="1800" w:hanging="360"/>
      </w:pPr>
    </w:lvl>
    <w:lvl w:ilvl="5" w:tplc="8B64EF64">
      <w:start w:val="1"/>
      <w:numFmt w:val="lowerRoman"/>
      <w:lvlText w:val="(%6)"/>
      <w:lvlJc w:val="left"/>
      <w:pPr>
        <w:ind w:left="2160" w:hanging="360"/>
      </w:pPr>
    </w:lvl>
    <w:lvl w:ilvl="6" w:tplc="7D48B9A4">
      <w:start w:val="1"/>
      <w:numFmt w:val="decimal"/>
      <w:lvlText w:val="%7."/>
      <w:lvlJc w:val="left"/>
      <w:pPr>
        <w:ind w:left="2520" w:hanging="360"/>
      </w:pPr>
    </w:lvl>
    <w:lvl w:ilvl="7" w:tplc="467C7148">
      <w:start w:val="1"/>
      <w:numFmt w:val="lowerLetter"/>
      <w:lvlText w:val="%8."/>
      <w:lvlJc w:val="left"/>
      <w:pPr>
        <w:ind w:left="2880" w:hanging="360"/>
      </w:pPr>
    </w:lvl>
    <w:lvl w:ilvl="8" w:tplc="4EA0DBD6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C8B57D4"/>
    <w:multiLevelType w:val="multilevel"/>
    <w:tmpl w:val="5A606E20"/>
    <w:lvl w:ilvl="0">
      <w:start w:val="1"/>
      <w:numFmt w:val="lowerLetter"/>
      <w:lvlText w:val="%1."/>
      <w:lvlJc w:val="right"/>
      <w:pPr>
        <w:ind w:left="567" w:hanging="567"/>
      </w:pPr>
    </w:lvl>
    <w:lvl w:ilvl="1">
      <w:start w:val="1"/>
      <w:numFmt w:val="upperLetter"/>
      <w:lvlRestart w:val="0"/>
      <w:lvlText w:val="%2."/>
      <w:lvlJc w:val="left"/>
      <w:pPr>
        <w:ind w:left="1134" w:hanging="567"/>
      </w:pPr>
    </w:lvl>
    <w:lvl w:ilvl="2">
      <w:start w:val="1"/>
      <w:numFmt w:val="decimal"/>
      <w:lvlRestart w:val="0"/>
      <w:lvlText w:val="%3."/>
      <w:lvlJc w:val="left"/>
      <w:pPr>
        <w:ind w:left="1134" w:hanging="567"/>
      </w:p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ED665DA"/>
    <w:multiLevelType w:val="hybridMultilevel"/>
    <w:tmpl w:val="39A4A5E0"/>
    <w:lvl w:ilvl="0" w:tplc="467C7148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734B06A7"/>
    <w:multiLevelType w:val="multilevel"/>
    <w:tmpl w:val="C688C546"/>
    <w:lvl w:ilvl="0">
      <w:start w:val="1"/>
      <w:numFmt w:val="decimal"/>
      <w:lvlText w:val="%1"/>
      <w:lvlJc w:val="right"/>
      <w:pPr>
        <w:ind w:left="567" w:hanging="56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BD5700"/>
    <w:multiLevelType w:val="hybridMultilevel"/>
    <w:tmpl w:val="AC781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E0A1E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7792178"/>
    <w:multiLevelType w:val="hybridMultilevel"/>
    <w:tmpl w:val="65D071F8"/>
    <w:lvl w:ilvl="0" w:tplc="9990B1B8">
      <w:start w:val="1"/>
      <w:numFmt w:val="decimal"/>
      <w:lvlText w:val="%1."/>
      <w:lvlJc w:val="left"/>
      <w:pPr>
        <w:ind w:left="1020" w:hanging="360"/>
      </w:pPr>
    </w:lvl>
    <w:lvl w:ilvl="1" w:tplc="55EC966E">
      <w:start w:val="1"/>
      <w:numFmt w:val="decimal"/>
      <w:lvlText w:val="%2."/>
      <w:lvlJc w:val="left"/>
      <w:pPr>
        <w:ind w:left="1020" w:hanging="360"/>
      </w:pPr>
    </w:lvl>
    <w:lvl w:ilvl="2" w:tplc="9DE00912">
      <w:start w:val="1"/>
      <w:numFmt w:val="decimal"/>
      <w:lvlText w:val="%3."/>
      <w:lvlJc w:val="left"/>
      <w:pPr>
        <w:ind w:left="1020" w:hanging="360"/>
      </w:pPr>
    </w:lvl>
    <w:lvl w:ilvl="3" w:tplc="40C8CA98">
      <w:start w:val="1"/>
      <w:numFmt w:val="decimal"/>
      <w:lvlText w:val="%4."/>
      <w:lvlJc w:val="left"/>
      <w:pPr>
        <w:ind w:left="1020" w:hanging="360"/>
      </w:pPr>
    </w:lvl>
    <w:lvl w:ilvl="4" w:tplc="B4583D28">
      <w:start w:val="1"/>
      <w:numFmt w:val="decimal"/>
      <w:lvlText w:val="%5."/>
      <w:lvlJc w:val="left"/>
      <w:pPr>
        <w:ind w:left="1020" w:hanging="360"/>
      </w:pPr>
    </w:lvl>
    <w:lvl w:ilvl="5" w:tplc="ABA42994">
      <w:start w:val="1"/>
      <w:numFmt w:val="decimal"/>
      <w:lvlText w:val="%6."/>
      <w:lvlJc w:val="left"/>
      <w:pPr>
        <w:ind w:left="1020" w:hanging="360"/>
      </w:pPr>
    </w:lvl>
    <w:lvl w:ilvl="6" w:tplc="8948FAA0">
      <w:start w:val="1"/>
      <w:numFmt w:val="decimal"/>
      <w:lvlText w:val="%7."/>
      <w:lvlJc w:val="left"/>
      <w:pPr>
        <w:ind w:left="1020" w:hanging="360"/>
      </w:pPr>
    </w:lvl>
    <w:lvl w:ilvl="7" w:tplc="5526F6D0">
      <w:start w:val="1"/>
      <w:numFmt w:val="decimal"/>
      <w:lvlText w:val="%8."/>
      <w:lvlJc w:val="left"/>
      <w:pPr>
        <w:ind w:left="1020" w:hanging="360"/>
      </w:pPr>
    </w:lvl>
    <w:lvl w:ilvl="8" w:tplc="154A1370">
      <w:start w:val="1"/>
      <w:numFmt w:val="decimal"/>
      <w:lvlText w:val="%9."/>
      <w:lvlJc w:val="left"/>
      <w:pPr>
        <w:ind w:left="1020" w:hanging="360"/>
      </w:pPr>
    </w:lvl>
  </w:abstractNum>
  <w:abstractNum w:abstractNumId="43" w15:restartNumberingAfterBreak="0">
    <w:nsid w:val="7D1C64C8"/>
    <w:multiLevelType w:val="hybridMultilevel"/>
    <w:tmpl w:val="48BA5A26"/>
    <w:lvl w:ilvl="0" w:tplc="35DE1286">
      <w:start w:val="1"/>
      <w:numFmt w:val="lowerLetter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E3937D1"/>
    <w:multiLevelType w:val="hybridMultilevel"/>
    <w:tmpl w:val="37EE187A"/>
    <w:lvl w:ilvl="0" w:tplc="20000019">
      <w:start w:val="1"/>
      <w:numFmt w:val="lowerLetter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545683258">
    <w:abstractNumId w:val="23"/>
  </w:num>
  <w:num w:numId="2" w16cid:durableId="1524517088">
    <w:abstractNumId w:val="12"/>
  </w:num>
  <w:num w:numId="3" w16cid:durableId="825780585">
    <w:abstractNumId w:val="28"/>
  </w:num>
  <w:num w:numId="4" w16cid:durableId="506595710">
    <w:abstractNumId w:val="13"/>
  </w:num>
  <w:num w:numId="5" w16cid:durableId="203449820">
    <w:abstractNumId w:val="9"/>
  </w:num>
  <w:num w:numId="6" w16cid:durableId="1256816509">
    <w:abstractNumId w:val="8"/>
  </w:num>
  <w:num w:numId="7" w16cid:durableId="1711804801">
    <w:abstractNumId w:val="7"/>
  </w:num>
  <w:num w:numId="8" w16cid:durableId="581186763">
    <w:abstractNumId w:val="6"/>
  </w:num>
  <w:num w:numId="9" w16cid:durableId="531307633">
    <w:abstractNumId w:val="5"/>
  </w:num>
  <w:num w:numId="10" w16cid:durableId="446000018">
    <w:abstractNumId w:val="4"/>
  </w:num>
  <w:num w:numId="11" w16cid:durableId="114451275">
    <w:abstractNumId w:val="3"/>
  </w:num>
  <w:num w:numId="12" w16cid:durableId="1210653443">
    <w:abstractNumId w:val="2"/>
  </w:num>
  <w:num w:numId="13" w16cid:durableId="1493136926">
    <w:abstractNumId w:val="1"/>
  </w:num>
  <w:num w:numId="14" w16cid:durableId="2067293907">
    <w:abstractNumId w:val="0"/>
  </w:num>
  <w:num w:numId="15" w16cid:durableId="19985345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8285026">
    <w:abstractNumId w:val="16"/>
  </w:num>
  <w:num w:numId="17" w16cid:durableId="1097360036">
    <w:abstractNumId w:val="41"/>
  </w:num>
  <w:num w:numId="18" w16cid:durableId="1654942686">
    <w:abstractNumId w:val="24"/>
  </w:num>
  <w:num w:numId="19" w16cid:durableId="1127775230">
    <w:abstractNumId w:val="19"/>
  </w:num>
  <w:num w:numId="20" w16cid:durableId="1624573112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12833255">
    <w:abstractNumId w:val="23"/>
  </w:num>
  <w:num w:numId="22" w16cid:durableId="1377394452">
    <w:abstractNumId w:val="23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58810650">
    <w:abstractNumId w:val="23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73374925">
    <w:abstractNumId w:val="23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22599350">
    <w:abstractNumId w:val="36"/>
  </w:num>
  <w:num w:numId="26" w16cid:durableId="1803421362">
    <w:abstractNumId w:val="23"/>
    <w:lvlOverride w:ilvl="0">
      <w:startOverride w:val="9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6183199">
    <w:abstractNumId w:val="28"/>
    <w:lvlOverride w:ilvl="0"/>
    <w:lvlOverride w:ilvl="1">
      <w:startOverride w:val="2"/>
    </w:lvlOverride>
  </w:num>
  <w:num w:numId="28" w16cid:durableId="1142843740">
    <w:abstractNumId w:val="14"/>
  </w:num>
  <w:num w:numId="29" w16cid:durableId="1641031871">
    <w:abstractNumId w:val="27"/>
  </w:num>
  <w:num w:numId="30" w16cid:durableId="808670011">
    <w:abstractNumId w:val="21"/>
  </w:num>
  <w:num w:numId="31" w16cid:durableId="561450245">
    <w:abstractNumId w:val="10"/>
  </w:num>
  <w:num w:numId="32" w16cid:durableId="827017294">
    <w:abstractNumId w:val="20"/>
  </w:num>
  <w:num w:numId="33" w16cid:durableId="1178037523">
    <w:abstractNumId w:val="15"/>
  </w:num>
  <w:num w:numId="34" w16cid:durableId="896623075">
    <w:abstractNumId w:val="22"/>
  </w:num>
  <w:num w:numId="35" w16cid:durableId="1734307494">
    <w:abstractNumId w:val="33"/>
  </w:num>
  <w:num w:numId="36" w16cid:durableId="1669558912">
    <w:abstractNumId w:val="11"/>
  </w:num>
  <w:num w:numId="37" w16cid:durableId="132984310">
    <w:abstractNumId w:val="34"/>
  </w:num>
  <w:num w:numId="38" w16cid:durableId="1144618975">
    <w:abstractNumId w:val="44"/>
  </w:num>
  <w:num w:numId="39" w16cid:durableId="774594641">
    <w:abstractNumId w:val="25"/>
  </w:num>
  <w:num w:numId="40" w16cid:durableId="826899757">
    <w:abstractNumId w:val="39"/>
  </w:num>
  <w:num w:numId="41" w16cid:durableId="179979454">
    <w:abstractNumId w:val="31"/>
  </w:num>
  <w:num w:numId="42" w16cid:durableId="377322111">
    <w:abstractNumId w:val="32"/>
  </w:num>
  <w:num w:numId="43" w16cid:durableId="818693484">
    <w:abstractNumId w:val="36"/>
    <w:lvlOverride w:ilvl="0">
      <w:lvl w:ilvl="0" w:tplc="08DADD8E">
        <w:start w:val="1"/>
        <w:numFmt w:val="lowerLetter"/>
        <w:lvlRestart w:val="0"/>
        <w:pStyle w:val="Ttulo1"/>
        <w:lvlText w:val="%1."/>
        <w:lvlJc w:val="left"/>
        <w:pPr>
          <w:ind w:left="1134" w:hanging="567"/>
        </w:pPr>
        <w:rPr>
          <w:rFonts w:hint="default"/>
          <w:b w:val="0"/>
          <w:i/>
        </w:rPr>
      </w:lvl>
    </w:lvlOverride>
    <w:lvlOverride w:ilvl="1">
      <w:lvl w:ilvl="1" w:tplc="3622373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E03854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24456D6">
        <w:start w:val="1"/>
        <w:numFmt w:val="decimal"/>
        <w:pStyle w:val="Ttulo4"/>
        <w:lvlText w:val="%4."/>
        <w:lvlJc w:val="left"/>
        <w:pPr>
          <w:ind w:left="2880" w:hanging="360"/>
        </w:pPr>
      </w:lvl>
    </w:lvlOverride>
    <w:lvlOverride w:ilvl="4">
      <w:lvl w:ilvl="4" w:tplc="A62ED66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8B64EF6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7D48B9A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67C7148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EA0DBD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4" w16cid:durableId="723024725">
    <w:abstractNumId w:val="36"/>
    <w:lvlOverride w:ilvl="0">
      <w:startOverride w:val="1"/>
    </w:lvlOverride>
  </w:num>
  <w:num w:numId="45" w16cid:durableId="164706209">
    <w:abstractNumId w:val="36"/>
    <w:lvlOverride w:ilvl="0">
      <w:startOverride w:val="1"/>
    </w:lvlOverride>
  </w:num>
  <w:num w:numId="46" w16cid:durableId="820272300">
    <w:abstractNumId w:val="36"/>
    <w:lvlOverride w:ilvl="0">
      <w:startOverride w:val="1"/>
    </w:lvlOverride>
  </w:num>
  <w:num w:numId="47" w16cid:durableId="621500219">
    <w:abstractNumId w:val="36"/>
    <w:lvlOverride w:ilvl="0">
      <w:startOverride w:val="1"/>
    </w:lvlOverride>
  </w:num>
  <w:num w:numId="48" w16cid:durableId="2042630317">
    <w:abstractNumId w:val="36"/>
    <w:lvlOverride w:ilvl="0">
      <w:startOverride w:val="1"/>
    </w:lvlOverride>
  </w:num>
  <w:num w:numId="49" w16cid:durableId="1651208905">
    <w:abstractNumId w:val="36"/>
    <w:lvlOverride w:ilvl="0">
      <w:startOverride w:val="1"/>
    </w:lvlOverride>
  </w:num>
  <w:num w:numId="50" w16cid:durableId="599609758">
    <w:abstractNumId w:val="36"/>
  </w:num>
  <w:num w:numId="51" w16cid:durableId="97853928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51013510">
    <w:abstractNumId w:val="36"/>
    <w:lvlOverride w:ilvl="0">
      <w:startOverride w:val="1"/>
    </w:lvlOverride>
  </w:num>
  <w:num w:numId="53" w16cid:durableId="238490105">
    <w:abstractNumId w:val="36"/>
  </w:num>
  <w:num w:numId="54" w16cid:durableId="455417970">
    <w:abstractNumId w:val="36"/>
    <w:lvlOverride w:ilvl="0">
      <w:startOverride w:val="1"/>
    </w:lvlOverride>
  </w:num>
  <w:num w:numId="55" w16cid:durableId="1343120439">
    <w:abstractNumId w:val="36"/>
    <w:lvlOverride w:ilvl="0">
      <w:startOverride w:val="1"/>
    </w:lvlOverride>
  </w:num>
  <w:num w:numId="56" w16cid:durableId="139199073">
    <w:abstractNumId w:val="36"/>
  </w:num>
  <w:num w:numId="57" w16cid:durableId="1783644985">
    <w:abstractNumId w:val="36"/>
    <w:lvlOverride w:ilvl="0">
      <w:startOverride w:val="1"/>
    </w:lvlOverride>
  </w:num>
  <w:num w:numId="58" w16cid:durableId="312221269">
    <w:abstractNumId w:val="36"/>
    <w:lvlOverride w:ilvl="0">
      <w:startOverride w:val="1"/>
    </w:lvlOverride>
  </w:num>
  <w:num w:numId="59" w16cid:durableId="398746547">
    <w:abstractNumId w:val="36"/>
    <w:lvlOverride w:ilvl="0">
      <w:startOverride w:val="1"/>
    </w:lvlOverride>
  </w:num>
  <w:num w:numId="60" w16cid:durableId="800075489">
    <w:abstractNumId w:val="37"/>
  </w:num>
  <w:num w:numId="61" w16cid:durableId="535119312">
    <w:abstractNumId w:val="30"/>
  </w:num>
  <w:num w:numId="62" w16cid:durableId="2073039928">
    <w:abstractNumId w:val="30"/>
    <w:lvlOverride w:ilvl="0">
      <w:startOverride w:val="1"/>
    </w:lvlOverride>
  </w:num>
  <w:num w:numId="63" w16cid:durableId="2057578680">
    <w:abstractNumId w:val="30"/>
    <w:lvlOverride w:ilvl="0">
      <w:startOverride w:val="1"/>
    </w:lvlOverride>
  </w:num>
  <w:num w:numId="64" w16cid:durableId="1798405748">
    <w:abstractNumId w:val="30"/>
    <w:lvlOverride w:ilvl="0">
      <w:startOverride w:val="1"/>
    </w:lvlOverride>
  </w:num>
  <w:num w:numId="65" w16cid:durableId="1440025381">
    <w:abstractNumId w:val="36"/>
    <w:lvlOverride w:ilvl="0">
      <w:startOverride w:val="1"/>
    </w:lvlOverride>
  </w:num>
  <w:num w:numId="66" w16cid:durableId="263265183">
    <w:abstractNumId w:val="36"/>
    <w:lvlOverride w:ilvl="0">
      <w:startOverride w:val="1"/>
    </w:lvlOverride>
  </w:num>
  <w:num w:numId="67" w16cid:durableId="1363821590">
    <w:abstractNumId w:val="36"/>
    <w:lvlOverride w:ilvl="0">
      <w:startOverride w:val="1"/>
    </w:lvlOverride>
  </w:num>
  <w:num w:numId="68" w16cid:durableId="1732583297">
    <w:abstractNumId w:val="36"/>
    <w:lvlOverride w:ilvl="0">
      <w:startOverride w:val="1"/>
    </w:lvlOverride>
  </w:num>
  <w:num w:numId="69" w16cid:durableId="1345092448">
    <w:abstractNumId w:val="36"/>
    <w:lvlOverride w:ilvl="0">
      <w:startOverride w:val="1"/>
    </w:lvlOverride>
  </w:num>
  <w:num w:numId="70" w16cid:durableId="1832866282">
    <w:abstractNumId w:val="36"/>
    <w:lvlOverride w:ilvl="0">
      <w:startOverride w:val="1"/>
    </w:lvlOverride>
  </w:num>
  <w:num w:numId="71" w16cid:durableId="535000890">
    <w:abstractNumId w:val="36"/>
    <w:lvlOverride w:ilvl="0">
      <w:startOverride w:val="1"/>
    </w:lvlOverride>
  </w:num>
  <w:num w:numId="72" w16cid:durableId="1706366868">
    <w:abstractNumId w:val="36"/>
    <w:lvlOverride w:ilvl="0">
      <w:lvl w:ilvl="0" w:tplc="08DADD8E">
        <w:start w:val="1"/>
        <w:numFmt w:val="lowerLetter"/>
        <w:lvlRestart w:val="0"/>
        <w:pStyle w:val="Ttulo1"/>
        <w:lvlText w:val="%1."/>
        <w:lvlJc w:val="left"/>
        <w:pPr>
          <w:ind w:left="1134" w:hanging="567"/>
        </w:pPr>
        <w:rPr>
          <w:rFonts w:hint="default"/>
          <w:b w:val="0"/>
          <w:i/>
        </w:rPr>
      </w:lvl>
    </w:lvlOverride>
    <w:lvlOverride w:ilvl="1">
      <w:lvl w:ilvl="1" w:tplc="3622373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E03854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24456D6">
        <w:start w:val="1"/>
        <w:numFmt w:val="decimal"/>
        <w:pStyle w:val="Ttulo4"/>
        <w:lvlText w:val="%4."/>
        <w:lvlJc w:val="left"/>
        <w:pPr>
          <w:ind w:left="2880" w:hanging="360"/>
        </w:pPr>
      </w:lvl>
    </w:lvlOverride>
    <w:lvlOverride w:ilvl="4">
      <w:lvl w:ilvl="4" w:tplc="A62ED66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8B64EF6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7D48B9A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67C7148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EA0DBD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3" w16cid:durableId="2079860059">
    <w:abstractNumId w:val="42"/>
  </w:num>
  <w:num w:numId="74" w16cid:durableId="447744720">
    <w:abstractNumId w:val="35"/>
  </w:num>
  <w:num w:numId="75" w16cid:durableId="1119304214">
    <w:abstractNumId w:val="29"/>
  </w:num>
  <w:num w:numId="76" w16cid:durableId="1309818733">
    <w:abstractNumId w:val="40"/>
  </w:num>
  <w:num w:numId="77" w16cid:durableId="248852068">
    <w:abstractNumId w:val="43"/>
  </w:num>
  <w:num w:numId="78" w16cid:durableId="228425216">
    <w:abstractNumId w:val="36"/>
    <w:lvlOverride w:ilvl="0">
      <w:lvl w:ilvl="0" w:tplc="08DADD8E">
        <w:start w:val="1"/>
        <w:numFmt w:val="lowerLetter"/>
        <w:lvlRestart w:val="0"/>
        <w:pStyle w:val="Ttulo1"/>
        <w:lvlText w:val="%1."/>
        <w:lvlJc w:val="left"/>
        <w:pPr>
          <w:ind w:left="1134" w:hanging="567"/>
        </w:pPr>
        <w:rPr>
          <w:rFonts w:hint="default"/>
          <w:b w:val="0"/>
          <w:i/>
        </w:rPr>
      </w:lvl>
    </w:lvlOverride>
    <w:lvlOverride w:ilvl="1">
      <w:lvl w:ilvl="1" w:tplc="3622373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E03854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24456D6">
        <w:start w:val="1"/>
        <w:numFmt w:val="decimal"/>
        <w:pStyle w:val="Ttulo4"/>
        <w:lvlText w:val="%4."/>
        <w:lvlJc w:val="left"/>
        <w:pPr>
          <w:ind w:left="2880" w:hanging="360"/>
        </w:pPr>
      </w:lvl>
    </w:lvlOverride>
    <w:lvlOverride w:ilvl="4">
      <w:lvl w:ilvl="4" w:tplc="A62ED66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8B64EF6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7D48B9A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67C7148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EA0DBD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9" w16cid:durableId="288318369">
    <w:abstractNumId w:val="23"/>
  </w:num>
  <w:num w:numId="80" w16cid:durableId="311643345">
    <w:abstractNumId w:val="36"/>
    <w:lvlOverride w:ilvl="0">
      <w:lvl w:ilvl="0" w:tplc="08DADD8E">
        <w:start w:val="1"/>
        <w:numFmt w:val="lowerLetter"/>
        <w:lvlRestart w:val="0"/>
        <w:pStyle w:val="Ttulo1"/>
        <w:lvlText w:val="%1."/>
        <w:lvlJc w:val="left"/>
        <w:pPr>
          <w:ind w:left="1134" w:hanging="567"/>
        </w:pPr>
        <w:rPr>
          <w:rFonts w:hint="default"/>
          <w:b w:val="0"/>
          <w:i/>
        </w:rPr>
      </w:lvl>
    </w:lvlOverride>
    <w:lvlOverride w:ilvl="1">
      <w:lvl w:ilvl="1" w:tplc="3622373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E03854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24456D6">
        <w:start w:val="1"/>
        <w:numFmt w:val="decimal"/>
        <w:pStyle w:val="Ttulo4"/>
        <w:lvlText w:val="%4."/>
        <w:lvlJc w:val="left"/>
        <w:pPr>
          <w:ind w:left="2880" w:hanging="360"/>
        </w:pPr>
      </w:lvl>
    </w:lvlOverride>
    <w:lvlOverride w:ilvl="4">
      <w:lvl w:ilvl="4" w:tplc="A62ED66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8B64EF6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7D48B9A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67C7148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EA0DBD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1" w16cid:durableId="993491495">
    <w:abstractNumId w:val="36"/>
    <w:lvlOverride w:ilvl="0">
      <w:lvl w:ilvl="0" w:tplc="08DADD8E">
        <w:start w:val="1"/>
        <w:numFmt w:val="lowerLetter"/>
        <w:lvlRestart w:val="0"/>
        <w:pStyle w:val="Ttulo1"/>
        <w:lvlText w:val="%1."/>
        <w:lvlJc w:val="left"/>
        <w:pPr>
          <w:ind w:left="1134" w:hanging="567"/>
        </w:pPr>
        <w:rPr>
          <w:rFonts w:hint="default"/>
          <w:b w:val="0"/>
          <w:i/>
        </w:rPr>
      </w:lvl>
    </w:lvlOverride>
    <w:lvlOverride w:ilvl="1">
      <w:lvl w:ilvl="1" w:tplc="3622373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E03854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24456D6">
        <w:start w:val="1"/>
        <w:numFmt w:val="decimal"/>
        <w:pStyle w:val="Ttulo4"/>
        <w:lvlText w:val="%4."/>
        <w:lvlJc w:val="left"/>
        <w:pPr>
          <w:ind w:left="2880" w:hanging="360"/>
        </w:pPr>
      </w:lvl>
    </w:lvlOverride>
    <w:lvlOverride w:ilvl="4">
      <w:lvl w:ilvl="4" w:tplc="A62ED66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8B64EF6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7D48B9A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67C7148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EA0DBD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2" w16cid:durableId="1711496807">
    <w:abstractNumId w:val="38"/>
  </w:num>
  <w:num w:numId="83" w16cid:durableId="1540824598">
    <w:abstractNumId w:val="36"/>
    <w:lvlOverride w:ilvl="0">
      <w:lvl w:ilvl="0" w:tplc="08DADD8E">
        <w:start w:val="1"/>
        <w:numFmt w:val="lowerLetter"/>
        <w:lvlRestart w:val="0"/>
        <w:pStyle w:val="Ttulo1"/>
        <w:lvlText w:val="%1."/>
        <w:lvlJc w:val="left"/>
        <w:pPr>
          <w:ind w:left="1134" w:hanging="567"/>
        </w:pPr>
        <w:rPr>
          <w:rFonts w:hint="default"/>
          <w:b w:val="0"/>
          <w:i/>
        </w:rPr>
      </w:lvl>
    </w:lvlOverride>
    <w:lvlOverride w:ilvl="1">
      <w:lvl w:ilvl="1" w:tplc="3622373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E03854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24456D6">
        <w:start w:val="1"/>
        <w:numFmt w:val="decimal"/>
        <w:pStyle w:val="Ttulo4"/>
        <w:lvlText w:val="%4."/>
        <w:lvlJc w:val="left"/>
        <w:pPr>
          <w:ind w:left="2880" w:hanging="360"/>
        </w:pPr>
      </w:lvl>
    </w:lvlOverride>
    <w:lvlOverride w:ilvl="4">
      <w:lvl w:ilvl="4" w:tplc="A62ED66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8B64EF6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7D48B9A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67C7148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EA0DBD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4" w16cid:durableId="1124467882">
    <w:abstractNumId w:val="18"/>
  </w:num>
  <w:num w:numId="85" w16cid:durableId="1186753323">
    <w:abstractNumId w:val="17"/>
  </w:num>
  <w:num w:numId="86" w16cid:durableId="716049432">
    <w:abstractNumId w:val="26"/>
  </w:num>
  <w:num w:numId="87" w16cid:durableId="17908573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929629513">
    <w:abstractNumId w:val="36"/>
    <w:lvlOverride w:ilvl="0">
      <w:lvl w:ilvl="0" w:tplc="08DADD8E">
        <w:start w:val="1"/>
        <w:numFmt w:val="lowerLetter"/>
        <w:lvlRestart w:val="0"/>
        <w:pStyle w:val="Ttulo1"/>
        <w:lvlText w:val="%1."/>
        <w:lvlJc w:val="left"/>
        <w:pPr>
          <w:ind w:left="1134" w:hanging="567"/>
        </w:pPr>
        <w:rPr>
          <w:rFonts w:hint="default"/>
          <w:b w:val="0"/>
          <w:i/>
        </w:rPr>
      </w:lvl>
    </w:lvlOverride>
    <w:lvlOverride w:ilvl="1">
      <w:lvl w:ilvl="1" w:tplc="3622373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E03854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24456D6">
        <w:start w:val="1"/>
        <w:numFmt w:val="decimal"/>
        <w:pStyle w:val="Ttulo4"/>
        <w:lvlText w:val="%4."/>
        <w:lvlJc w:val="left"/>
        <w:pPr>
          <w:ind w:left="2880" w:hanging="360"/>
        </w:pPr>
      </w:lvl>
    </w:lvlOverride>
    <w:lvlOverride w:ilvl="4">
      <w:lvl w:ilvl="4" w:tplc="A62ED66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8B64EF6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7D48B9A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67C7148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EA0DBD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9" w16cid:durableId="16963508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8336389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364987906">
    <w:abstractNumId w:val="36"/>
    <w:lvlOverride w:ilvl="0">
      <w:lvl w:ilvl="0" w:tplc="08DADD8E">
        <w:start w:val="1"/>
        <w:numFmt w:val="lowerLetter"/>
        <w:lvlRestart w:val="0"/>
        <w:pStyle w:val="Ttulo1"/>
        <w:lvlText w:val="%1."/>
        <w:lvlJc w:val="left"/>
        <w:pPr>
          <w:ind w:left="1134" w:hanging="567"/>
        </w:pPr>
        <w:rPr>
          <w:rFonts w:hint="default"/>
          <w:b w:val="0"/>
          <w:i/>
        </w:rPr>
      </w:lvl>
    </w:lvlOverride>
    <w:lvlOverride w:ilvl="1">
      <w:lvl w:ilvl="1" w:tplc="3622373E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E03854F4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624456D6">
        <w:start w:val="1"/>
        <w:numFmt w:val="decimal"/>
        <w:pStyle w:val="Ttulo4"/>
        <w:lvlText w:val="%4."/>
        <w:lvlJc w:val="left"/>
        <w:pPr>
          <w:ind w:left="2880" w:hanging="360"/>
        </w:pPr>
      </w:lvl>
    </w:lvlOverride>
    <w:lvlOverride w:ilvl="4">
      <w:lvl w:ilvl="4" w:tplc="A62ED66C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8B64EF64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7D48B9A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67C7148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EA0DBD6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67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28"/>
    <w:rsid w:val="00002399"/>
    <w:rsid w:val="00002EB3"/>
    <w:rsid w:val="000030CE"/>
    <w:rsid w:val="000033DF"/>
    <w:rsid w:val="000033EF"/>
    <w:rsid w:val="000038AA"/>
    <w:rsid w:val="000038CC"/>
    <w:rsid w:val="00003A49"/>
    <w:rsid w:val="000042B2"/>
    <w:rsid w:val="00004DCF"/>
    <w:rsid w:val="00005E0A"/>
    <w:rsid w:val="00006A97"/>
    <w:rsid w:val="000078E8"/>
    <w:rsid w:val="00007D1C"/>
    <w:rsid w:val="000102EF"/>
    <w:rsid w:val="00010C99"/>
    <w:rsid w:val="00011B76"/>
    <w:rsid w:val="00011EDA"/>
    <w:rsid w:val="000123A1"/>
    <w:rsid w:val="000125B2"/>
    <w:rsid w:val="00012928"/>
    <w:rsid w:val="00017DD2"/>
    <w:rsid w:val="0002058D"/>
    <w:rsid w:val="00020C4A"/>
    <w:rsid w:val="000213DC"/>
    <w:rsid w:val="000214A0"/>
    <w:rsid w:val="00021C2A"/>
    <w:rsid w:val="00021C2B"/>
    <w:rsid w:val="0002262B"/>
    <w:rsid w:val="00023B43"/>
    <w:rsid w:val="0002403B"/>
    <w:rsid w:val="00024640"/>
    <w:rsid w:val="000246A4"/>
    <w:rsid w:val="00024E4E"/>
    <w:rsid w:val="00024EBC"/>
    <w:rsid w:val="00025296"/>
    <w:rsid w:val="00025658"/>
    <w:rsid w:val="000261AF"/>
    <w:rsid w:val="0002682A"/>
    <w:rsid w:val="00027103"/>
    <w:rsid w:val="0003037B"/>
    <w:rsid w:val="000303D8"/>
    <w:rsid w:val="00030BE8"/>
    <w:rsid w:val="00030DA5"/>
    <w:rsid w:val="00031ADF"/>
    <w:rsid w:val="00031E95"/>
    <w:rsid w:val="00034007"/>
    <w:rsid w:val="0003491C"/>
    <w:rsid w:val="000349EA"/>
    <w:rsid w:val="00034A6D"/>
    <w:rsid w:val="00034B51"/>
    <w:rsid w:val="00035E27"/>
    <w:rsid w:val="000361EA"/>
    <w:rsid w:val="00036884"/>
    <w:rsid w:val="00036B10"/>
    <w:rsid w:val="00036C8A"/>
    <w:rsid w:val="00037583"/>
    <w:rsid w:val="00037977"/>
    <w:rsid w:val="000403F0"/>
    <w:rsid w:val="00040788"/>
    <w:rsid w:val="00040A15"/>
    <w:rsid w:val="00041782"/>
    <w:rsid w:val="00041F35"/>
    <w:rsid w:val="000427AA"/>
    <w:rsid w:val="00044D7C"/>
    <w:rsid w:val="00046572"/>
    <w:rsid w:val="000514E3"/>
    <w:rsid w:val="00051DC8"/>
    <w:rsid w:val="0005427A"/>
    <w:rsid w:val="00054A1E"/>
    <w:rsid w:val="00054EAA"/>
    <w:rsid w:val="000550E0"/>
    <w:rsid w:val="00055CE9"/>
    <w:rsid w:val="00055DAB"/>
    <w:rsid w:val="00055DB3"/>
    <w:rsid w:val="00055E31"/>
    <w:rsid w:val="00057243"/>
    <w:rsid w:val="000572E4"/>
    <w:rsid w:val="000579DC"/>
    <w:rsid w:val="00057AFD"/>
    <w:rsid w:val="00057FB8"/>
    <w:rsid w:val="000609A9"/>
    <w:rsid w:val="00060BA9"/>
    <w:rsid w:val="00061039"/>
    <w:rsid w:val="00061224"/>
    <w:rsid w:val="0006133F"/>
    <w:rsid w:val="00061631"/>
    <w:rsid w:val="000619BC"/>
    <w:rsid w:val="00062EA0"/>
    <w:rsid w:val="00063490"/>
    <w:rsid w:val="00063897"/>
    <w:rsid w:val="000645E1"/>
    <w:rsid w:val="00064905"/>
    <w:rsid w:val="00064A7C"/>
    <w:rsid w:val="00064C5A"/>
    <w:rsid w:val="00064D2E"/>
    <w:rsid w:val="00066145"/>
    <w:rsid w:val="00066781"/>
    <w:rsid w:val="000670F1"/>
    <w:rsid w:val="000672D2"/>
    <w:rsid w:val="0007010B"/>
    <w:rsid w:val="00070A59"/>
    <w:rsid w:val="000718D1"/>
    <w:rsid w:val="000734C6"/>
    <w:rsid w:val="00073E56"/>
    <w:rsid w:val="00073F37"/>
    <w:rsid w:val="0007412E"/>
    <w:rsid w:val="00074FA4"/>
    <w:rsid w:val="00077536"/>
    <w:rsid w:val="00077879"/>
    <w:rsid w:val="00077D0E"/>
    <w:rsid w:val="00080008"/>
    <w:rsid w:val="00080F96"/>
    <w:rsid w:val="00081AB3"/>
    <w:rsid w:val="00081C8C"/>
    <w:rsid w:val="00081E3E"/>
    <w:rsid w:val="0008242E"/>
    <w:rsid w:val="00082ABD"/>
    <w:rsid w:val="00083921"/>
    <w:rsid w:val="000839E2"/>
    <w:rsid w:val="0008663F"/>
    <w:rsid w:val="000872E2"/>
    <w:rsid w:val="00087D05"/>
    <w:rsid w:val="00087FDB"/>
    <w:rsid w:val="000928EF"/>
    <w:rsid w:val="000929EF"/>
    <w:rsid w:val="0009317C"/>
    <w:rsid w:val="00093A39"/>
    <w:rsid w:val="00094C4E"/>
    <w:rsid w:val="00094D58"/>
    <w:rsid w:val="00095048"/>
    <w:rsid w:val="0009539E"/>
    <w:rsid w:val="000960A5"/>
    <w:rsid w:val="000960DC"/>
    <w:rsid w:val="00096D15"/>
    <w:rsid w:val="000977E5"/>
    <w:rsid w:val="000978E9"/>
    <w:rsid w:val="0009798E"/>
    <w:rsid w:val="000A0181"/>
    <w:rsid w:val="000A05B0"/>
    <w:rsid w:val="000A0D34"/>
    <w:rsid w:val="000A1AFE"/>
    <w:rsid w:val="000A251C"/>
    <w:rsid w:val="000A29E9"/>
    <w:rsid w:val="000A2C97"/>
    <w:rsid w:val="000A2D3A"/>
    <w:rsid w:val="000A2DDF"/>
    <w:rsid w:val="000A3D96"/>
    <w:rsid w:val="000A3F25"/>
    <w:rsid w:val="000A3FD5"/>
    <w:rsid w:val="000A4C61"/>
    <w:rsid w:val="000A51DE"/>
    <w:rsid w:val="000A54B8"/>
    <w:rsid w:val="000A5F71"/>
    <w:rsid w:val="000A619B"/>
    <w:rsid w:val="000A67A9"/>
    <w:rsid w:val="000A6B37"/>
    <w:rsid w:val="000A7353"/>
    <w:rsid w:val="000A7549"/>
    <w:rsid w:val="000A7975"/>
    <w:rsid w:val="000B0F4B"/>
    <w:rsid w:val="000B17BF"/>
    <w:rsid w:val="000B1C61"/>
    <w:rsid w:val="000B1C7E"/>
    <w:rsid w:val="000B1FE4"/>
    <w:rsid w:val="000B2E25"/>
    <w:rsid w:val="000B3447"/>
    <w:rsid w:val="000B35D5"/>
    <w:rsid w:val="000B3D8D"/>
    <w:rsid w:val="000B4B5C"/>
    <w:rsid w:val="000B5331"/>
    <w:rsid w:val="000B5843"/>
    <w:rsid w:val="000B5F72"/>
    <w:rsid w:val="000B623F"/>
    <w:rsid w:val="000B70FD"/>
    <w:rsid w:val="000B7521"/>
    <w:rsid w:val="000B7738"/>
    <w:rsid w:val="000B7765"/>
    <w:rsid w:val="000C09B9"/>
    <w:rsid w:val="000C11B4"/>
    <w:rsid w:val="000C1940"/>
    <w:rsid w:val="000C2302"/>
    <w:rsid w:val="000C2C40"/>
    <w:rsid w:val="000C3222"/>
    <w:rsid w:val="000C4032"/>
    <w:rsid w:val="000C4F09"/>
    <w:rsid w:val="000C5642"/>
    <w:rsid w:val="000C566D"/>
    <w:rsid w:val="000C57B9"/>
    <w:rsid w:val="000C6E76"/>
    <w:rsid w:val="000C72E8"/>
    <w:rsid w:val="000C7309"/>
    <w:rsid w:val="000C7775"/>
    <w:rsid w:val="000D01D0"/>
    <w:rsid w:val="000D0CF5"/>
    <w:rsid w:val="000D10B7"/>
    <w:rsid w:val="000D12C3"/>
    <w:rsid w:val="000D1517"/>
    <w:rsid w:val="000D1926"/>
    <w:rsid w:val="000D21EE"/>
    <w:rsid w:val="000D230C"/>
    <w:rsid w:val="000D3828"/>
    <w:rsid w:val="000D3829"/>
    <w:rsid w:val="000D3DEC"/>
    <w:rsid w:val="000D4531"/>
    <w:rsid w:val="000D53C4"/>
    <w:rsid w:val="000D620A"/>
    <w:rsid w:val="000D66C3"/>
    <w:rsid w:val="000D6C04"/>
    <w:rsid w:val="000D77AB"/>
    <w:rsid w:val="000E143A"/>
    <w:rsid w:val="000E2DB0"/>
    <w:rsid w:val="000E31D9"/>
    <w:rsid w:val="000E343F"/>
    <w:rsid w:val="000E36BD"/>
    <w:rsid w:val="000E3712"/>
    <w:rsid w:val="000E42B3"/>
    <w:rsid w:val="000E4380"/>
    <w:rsid w:val="000E7134"/>
    <w:rsid w:val="000E7A78"/>
    <w:rsid w:val="000E7B0D"/>
    <w:rsid w:val="000E7C58"/>
    <w:rsid w:val="000F092D"/>
    <w:rsid w:val="000F1DD1"/>
    <w:rsid w:val="000F2C08"/>
    <w:rsid w:val="000F323E"/>
    <w:rsid w:val="000F3CB4"/>
    <w:rsid w:val="000F4221"/>
    <w:rsid w:val="000F480F"/>
    <w:rsid w:val="000F4CED"/>
    <w:rsid w:val="000F59D9"/>
    <w:rsid w:val="000F5BA4"/>
    <w:rsid w:val="000F6A85"/>
    <w:rsid w:val="00101F61"/>
    <w:rsid w:val="00102811"/>
    <w:rsid w:val="00102C43"/>
    <w:rsid w:val="00102CA9"/>
    <w:rsid w:val="001038F0"/>
    <w:rsid w:val="00103E8D"/>
    <w:rsid w:val="001040F1"/>
    <w:rsid w:val="00104C3E"/>
    <w:rsid w:val="00105496"/>
    <w:rsid w:val="0010571A"/>
    <w:rsid w:val="001059A0"/>
    <w:rsid w:val="00105ECF"/>
    <w:rsid w:val="00105F76"/>
    <w:rsid w:val="00105FCE"/>
    <w:rsid w:val="00107191"/>
    <w:rsid w:val="0010750F"/>
    <w:rsid w:val="00110DDD"/>
    <w:rsid w:val="00110E5B"/>
    <w:rsid w:val="001123D2"/>
    <w:rsid w:val="001146B8"/>
    <w:rsid w:val="00114835"/>
    <w:rsid w:val="00115A00"/>
    <w:rsid w:val="001176AB"/>
    <w:rsid w:val="0012052A"/>
    <w:rsid w:val="00120BFA"/>
    <w:rsid w:val="00121527"/>
    <w:rsid w:val="001219C1"/>
    <w:rsid w:val="001219EF"/>
    <w:rsid w:val="00121FD7"/>
    <w:rsid w:val="001233B9"/>
    <w:rsid w:val="0012412C"/>
    <w:rsid w:val="001245AF"/>
    <w:rsid w:val="0012479B"/>
    <w:rsid w:val="00124831"/>
    <w:rsid w:val="001257CC"/>
    <w:rsid w:val="001260CA"/>
    <w:rsid w:val="00126BBC"/>
    <w:rsid w:val="0012793C"/>
    <w:rsid w:val="00130382"/>
    <w:rsid w:val="0013063F"/>
    <w:rsid w:val="001314BF"/>
    <w:rsid w:val="001319E7"/>
    <w:rsid w:val="00131AF0"/>
    <w:rsid w:val="00131C49"/>
    <w:rsid w:val="00131C6D"/>
    <w:rsid w:val="00131DA5"/>
    <w:rsid w:val="001325CA"/>
    <w:rsid w:val="0013296E"/>
    <w:rsid w:val="00132B4A"/>
    <w:rsid w:val="00132D49"/>
    <w:rsid w:val="00132F28"/>
    <w:rsid w:val="0013388F"/>
    <w:rsid w:val="00134B1F"/>
    <w:rsid w:val="00135C52"/>
    <w:rsid w:val="00136059"/>
    <w:rsid w:val="00136963"/>
    <w:rsid w:val="001370D6"/>
    <w:rsid w:val="00140029"/>
    <w:rsid w:val="001400B8"/>
    <w:rsid w:val="00140AD7"/>
    <w:rsid w:val="00140DB4"/>
    <w:rsid w:val="00141388"/>
    <w:rsid w:val="0014236C"/>
    <w:rsid w:val="001425AD"/>
    <w:rsid w:val="001437A4"/>
    <w:rsid w:val="001444D5"/>
    <w:rsid w:val="00144EE9"/>
    <w:rsid w:val="0014551B"/>
    <w:rsid w:val="0014558B"/>
    <w:rsid w:val="00146CBF"/>
    <w:rsid w:val="001502A8"/>
    <w:rsid w:val="00150A71"/>
    <w:rsid w:val="00150BD8"/>
    <w:rsid w:val="00151EA5"/>
    <w:rsid w:val="0015350A"/>
    <w:rsid w:val="00154318"/>
    <w:rsid w:val="001548A8"/>
    <w:rsid w:val="00154B33"/>
    <w:rsid w:val="0015554E"/>
    <w:rsid w:val="00155655"/>
    <w:rsid w:val="00155F7F"/>
    <w:rsid w:val="00160340"/>
    <w:rsid w:val="001606E2"/>
    <w:rsid w:val="001613A9"/>
    <w:rsid w:val="001629FD"/>
    <w:rsid w:val="00164CB6"/>
    <w:rsid w:val="00164DE1"/>
    <w:rsid w:val="00166BEF"/>
    <w:rsid w:val="001679D4"/>
    <w:rsid w:val="001709DA"/>
    <w:rsid w:val="00172D18"/>
    <w:rsid w:val="00172EA4"/>
    <w:rsid w:val="00172F32"/>
    <w:rsid w:val="00173771"/>
    <w:rsid w:val="001752F7"/>
    <w:rsid w:val="00175E9E"/>
    <w:rsid w:val="00177FFC"/>
    <w:rsid w:val="00180223"/>
    <w:rsid w:val="00181877"/>
    <w:rsid w:val="001818A2"/>
    <w:rsid w:val="00181BE2"/>
    <w:rsid w:val="00181E4A"/>
    <w:rsid w:val="001823CF"/>
    <w:rsid w:val="00182685"/>
    <w:rsid w:val="00182B02"/>
    <w:rsid w:val="00182F7D"/>
    <w:rsid w:val="0018385A"/>
    <w:rsid w:val="00183E8A"/>
    <w:rsid w:val="00183F89"/>
    <w:rsid w:val="00184969"/>
    <w:rsid w:val="0018590D"/>
    <w:rsid w:val="001865C6"/>
    <w:rsid w:val="00186BDE"/>
    <w:rsid w:val="0018734B"/>
    <w:rsid w:val="0019079A"/>
    <w:rsid w:val="00190BED"/>
    <w:rsid w:val="00191440"/>
    <w:rsid w:val="001918A9"/>
    <w:rsid w:val="00192191"/>
    <w:rsid w:val="00192FDC"/>
    <w:rsid w:val="00193509"/>
    <w:rsid w:val="0019439F"/>
    <w:rsid w:val="00194B2C"/>
    <w:rsid w:val="0019555A"/>
    <w:rsid w:val="00195981"/>
    <w:rsid w:val="00196E6F"/>
    <w:rsid w:val="00196F50"/>
    <w:rsid w:val="00197AC4"/>
    <w:rsid w:val="001A0379"/>
    <w:rsid w:val="001A2402"/>
    <w:rsid w:val="001A273F"/>
    <w:rsid w:val="001A3148"/>
    <w:rsid w:val="001A3254"/>
    <w:rsid w:val="001A350C"/>
    <w:rsid w:val="001A4149"/>
    <w:rsid w:val="001A435F"/>
    <w:rsid w:val="001A4378"/>
    <w:rsid w:val="001A56A1"/>
    <w:rsid w:val="001A5A5E"/>
    <w:rsid w:val="001A63F2"/>
    <w:rsid w:val="001A6644"/>
    <w:rsid w:val="001A6A12"/>
    <w:rsid w:val="001A7796"/>
    <w:rsid w:val="001A7999"/>
    <w:rsid w:val="001B00A2"/>
    <w:rsid w:val="001B0791"/>
    <w:rsid w:val="001B0807"/>
    <w:rsid w:val="001B0A30"/>
    <w:rsid w:val="001B0E3B"/>
    <w:rsid w:val="001B1902"/>
    <w:rsid w:val="001B19D7"/>
    <w:rsid w:val="001B3267"/>
    <w:rsid w:val="001B39D8"/>
    <w:rsid w:val="001B4101"/>
    <w:rsid w:val="001B4AF4"/>
    <w:rsid w:val="001B4ECE"/>
    <w:rsid w:val="001B5024"/>
    <w:rsid w:val="001B6AE4"/>
    <w:rsid w:val="001B6C80"/>
    <w:rsid w:val="001B7C17"/>
    <w:rsid w:val="001C1A21"/>
    <w:rsid w:val="001C1E82"/>
    <w:rsid w:val="001C1F0D"/>
    <w:rsid w:val="001C2A94"/>
    <w:rsid w:val="001C2F9C"/>
    <w:rsid w:val="001C41E0"/>
    <w:rsid w:val="001C49C5"/>
    <w:rsid w:val="001C5EDA"/>
    <w:rsid w:val="001C6661"/>
    <w:rsid w:val="001C6F91"/>
    <w:rsid w:val="001C722B"/>
    <w:rsid w:val="001C7730"/>
    <w:rsid w:val="001C7C96"/>
    <w:rsid w:val="001D0060"/>
    <w:rsid w:val="001D0572"/>
    <w:rsid w:val="001D06E4"/>
    <w:rsid w:val="001D0E38"/>
    <w:rsid w:val="001D12F0"/>
    <w:rsid w:val="001D23EC"/>
    <w:rsid w:val="001D3475"/>
    <w:rsid w:val="001D3ADE"/>
    <w:rsid w:val="001D44B3"/>
    <w:rsid w:val="001D45B4"/>
    <w:rsid w:val="001D496B"/>
    <w:rsid w:val="001D498B"/>
    <w:rsid w:val="001D4A5A"/>
    <w:rsid w:val="001D506E"/>
    <w:rsid w:val="001D5881"/>
    <w:rsid w:val="001D6370"/>
    <w:rsid w:val="001D65D5"/>
    <w:rsid w:val="001D6765"/>
    <w:rsid w:val="001D6FB8"/>
    <w:rsid w:val="001D742A"/>
    <w:rsid w:val="001D7ADA"/>
    <w:rsid w:val="001D7F80"/>
    <w:rsid w:val="001E1846"/>
    <w:rsid w:val="001E26C4"/>
    <w:rsid w:val="001E276C"/>
    <w:rsid w:val="001E2D90"/>
    <w:rsid w:val="001E3986"/>
    <w:rsid w:val="001E3E48"/>
    <w:rsid w:val="001E3F7B"/>
    <w:rsid w:val="001E4E9A"/>
    <w:rsid w:val="001E5313"/>
    <w:rsid w:val="001E588D"/>
    <w:rsid w:val="001E5EF9"/>
    <w:rsid w:val="001E6164"/>
    <w:rsid w:val="001E6BF1"/>
    <w:rsid w:val="001E7A37"/>
    <w:rsid w:val="001E7E67"/>
    <w:rsid w:val="001F0287"/>
    <w:rsid w:val="001F0953"/>
    <w:rsid w:val="001F0ABA"/>
    <w:rsid w:val="001F1784"/>
    <w:rsid w:val="001F1FBD"/>
    <w:rsid w:val="001F2474"/>
    <w:rsid w:val="001F269D"/>
    <w:rsid w:val="001F2837"/>
    <w:rsid w:val="001F29B5"/>
    <w:rsid w:val="001F3F40"/>
    <w:rsid w:val="001F402C"/>
    <w:rsid w:val="001F4236"/>
    <w:rsid w:val="001F51BC"/>
    <w:rsid w:val="001F58BA"/>
    <w:rsid w:val="001F5FB2"/>
    <w:rsid w:val="001F674C"/>
    <w:rsid w:val="001F6BEA"/>
    <w:rsid w:val="001F7135"/>
    <w:rsid w:val="002004B1"/>
    <w:rsid w:val="0020063D"/>
    <w:rsid w:val="002008EC"/>
    <w:rsid w:val="00200ADF"/>
    <w:rsid w:val="00201306"/>
    <w:rsid w:val="00201999"/>
    <w:rsid w:val="00202608"/>
    <w:rsid w:val="00203043"/>
    <w:rsid w:val="00203FE2"/>
    <w:rsid w:val="00204C2B"/>
    <w:rsid w:val="0020550E"/>
    <w:rsid w:val="0020561D"/>
    <w:rsid w:val="00206833"/>
    <w:rsid w:val="0020731E"/>
    <w:rsid w:val="0020792F"/>
    <w:rsid w:val="00212800"/>
    <w:rsid w:val="00212B7A"/>
    <w:rsid w:val="00212EF3"/>
    <w:rsid w:val="002133AA"/>
    <w:rsid w:val="002138A8"/>
    <w:rsid w:val="002139F5"/>
    <w:rsid w:val="00214C18"/>
    <w:rsid w:val="00214E72"/>
    <w:rsid w:val="0021537F"/>
    <w:rsid w:val="00215394"/>
    <w:rsid w:val="00215768"/>
    <w:rsid w:val="00215DCF"/>
    <w:rsid w:val="002169D4"/>
    <w:rsid w:val="00216A34"/>
    <w:rsid w:val="00220A5F"/>
    <w:rsid w:val="00221280"/>
    <w:rsid w:val="00222D0C"/>
    <w:rsid w:val="00223F5E"/>
    <w:rsid w:val="0022402E"/>
    <w:rsid w:val="00224266"/>
    <w:rsid w:val="002243ED"/>
    <w:rsid w:val="0022496D"/>
    <w:rsid w:val="00224AF3"/>
    <w:rsid w:val="002256CF"/>
    <w:rsid w:val="002268A7"/>
    <w:rsid w:val="00227934"/>
    <w:rsid w:val="00227CF3"/>
    <w:rsid w:val="0023033E"/>
    <w:rsid w:val="0023068A"/>
    <w:rsid w:val="00230B89"/>
    <w:rsid w:val="00230BD6"/>
    <w:rsid w:val="002311AE"/>
    <w:rsid w:val="00231B08"/>
    <w:rsid w:val="00232A2A"/>
    <w:rsid w:val="00232E29"/>
    <w:rsid w:val="00233558"/>
    <w:rsid w:val="002367C0"/>
    <w:rsid w:val="00236854"/>
    <w:rsid w:val="00240264"/>
    <w:rsid w:val="0024066B"/>
    <w:rsid w:val="00241B3D"/>
    <w:rsid w:val="0024222F"/>
    <w:rsid w:val="00242D7C"/>
    <w:rsid w:val="00243D15"/>
    <w:rsid w:val="0024506F"/>
    <w:rsid w:val="00245146"/>
    <w:rsid w:val="002458FD"/>
    <w:rsid w:val="00245E21"/>
    <w:rsid w:val="002467D5"/>
    <w:rsid w:val="00246CEC"/>
    <w:rsid w:val="00246D7F"/>
    <w:rsid w:val="0025039E"/>
    <w:rsid w:val="00250467"/>
    <w:rsid w:val="00250812"/>
    <w:rsid w:val="00250A42"/>
    <w:rsid w:val="0025115C"/>
    <w:rsid w:val="0025173B"/>
    <w:rsid w:val="00251D3D"/>
    <w:rsid w:val="00251E72"/>
    <w:rsid w:val="00252B28"/>
    <w:rsid w:val="00252F12"/>
    <w:rsid w:val="00253B68"/>
    <w:rsid w:val="00255244"/>
    <w:rsid w:val="0025653A"/>
    <w:rsid w:val="002565E9"/>
    <w:rsid w:val="00256D1D"/>
    <w:rsid w:val="00260D16"/>
    <w:rsid w:val="00260FB1"/>
    <w:rsid w:val="00261670"/>
    <w:rsid w:val="00262469"/>
    <w:rsid w:val="00262BF5"/>
    <w:rsid w:val="0026357D"/>
    <w:rsid w:val="00263769"/>
    <w:rsid w:val="00263AEB"/>
    <w:rsid w:val="00264AFA"/>
    <w:rsid w:val="00264BAA"/>
    <w:rsid w:val="002653D8"/>
    <w:rsid w:val="002666D2"/>
    <w:rsid w:val="00266C5B"/>
    <w:rsid w:val="00266CB8"/>
    <w:rsid w:val="00266CD9"/>
    <w:rsid w:val="00266FE6"/>
    <w:rsid w:val="002706B1"/>
    <w:rsid w:val="00270723"/>
    <w:rsid w:val="00270AD4"/>
    <w:rsid w:val="00270D00"/>
    <w:rsid w:val="00272741"/>
    <w:rsid w:val="002729DA"/>
    <w:rsid w:val="00272C3F"/>
    <w:rsid w:val="00272D83"/>
    <w:rsid w:val="00272E1D"/>
    <w:rsid w:val="002730A3"/>
    <w:rsid w:val="00273151"/>
    <w:rsid w:val="00274A77"/>
    <w:rsid w:val="00274CCB"/>
    <w:rsid w:val="002756FB"/>
    <w:rsid w:val="002759EC"/>
    <w:rsid w:val="00276AC4"/>
    <w:rsid w:val="00276D98"/>
    <w:rsid w:val="00276F90"/>
    <w:rsid w:val="00277166"/>
    <w:rsid w:val="0027736A"/>
    <w:rsid w:val="00280156"/>
    <w:rsid w:val="002805AB"/>
    <w:rsid w:val="00280DFE"/>
    <w:rsid w:val="002817D4"/>
    <w:rsid w:val="002820BE"/>
    <w:rsid w:val="00282AD5"/>
    <w:rsid w:val="00282C8C"/>
    <w:rsid w:val="002831BD"/>
    <w:rsid w:val="00283ADC"/>
    <w:rsid w:val="002845BF"/>
    <w:rsid w:val="00284EF9"/>
    <w:rsid w:val="00284F1F"/>
    <w:rsid w:val="00285424"/>
    <w:rsid w:val="00285F26"/>
    <w:rsid w:val="00285F93"/>
    <w:rsid w:val="002861F9"/>
    <w:rsid w:val="00286465"/>
    <w:rsid w:val="00287106"/>
    <w:rsid w:val="0028712C"/>
    <w:rsid w:val="00287C18"/>
    <w:rsid w:val="00287F33"/>
    <w:rsid w:val="0029057A"/>
    <w:rsid w:val="00290C93"/>
    <w:rsid w:val="00290FB8"/>
    <w:rsid w:val="00291D8B"/>
    <w:rsid w:val="002921BB"/>
    <w:rsid w:val="00292628"/>
    <w:rsid w:val="002932EE"/>
    <w:rsid w:val="002934F8"/>
    <w:rsid w:val="00296010"/>
    <w:rsid w:val="00296365"/>
    <w:rsid w:val="002A1ADB"/>
    <w:rsid w:val="002A26FC"/>
    <w:rsid w:val="002A3908"/>
    <w:rsid w:val="002A3BAA"/>
    <w:rsid w:val="002A3BB2"/>
    <w:rsid w:val="002A4857"/>
    <w:rsid w:val="002A4C84"/>
    <w:rsid w:val="002A5460"/>
    <w:rsid w:val="002A5911"/>
    <w:rsid w:val="002A6097"/>
    <w:rsid w:val="002A66F5"/>
    <w:rsid w:val="002A7B50"/>
    <w:rsid w:val="002B0190"/>
    <w:rsid w:val="002B1438"/>
    <w:rsid w:val="002B1523"/>
    <w:rsid w:val="002B1BF6"/>
    <w:rsid w:val="002B21AE"/>
    <w:rsid w:val="002B22A4"/>
    <w:rsid w:val="002B26CF"/>
    <w:rsid w:val="002B27C4"/>
    <w:rsid w:val="002B27CC"/>
    <w:rsid w:val="002B2986"/>
    <w:rsid w:val="002B2CE8"/>
    <w:rsid w:val="002B4824"/>
    <w:rsid w:val="002B4A17"/>
    <w:rsid w:val="002B4D1A"/>
    <w:rsid w:val="002B4D52"/>
    <w:rsid w:val="002B537F"/>
    <w:rsid w:val="002B6146"/>
    <w:rsid w:val="002B6408"/>
    <w:rsid w:val="002B6695"/>
    <w:rsid w:val="002C1B1F"/>
    <w:rsid w:val="002C1FDB"/>
    <w:rsid w:val="002C2491"/>
    <w:rsid w:val="002C2FDC"/>
    <w:rsid w:val="002C3372"/>
    <w:rsid w:val="002C3664"/>
    <w:rsid w:val="002C424F"/>
    <w:rsid w:val="002C4BFB"/>
    <w:rsid w:val="002C5D1E"/>
    <w:rsid w:val="002C6690"/>
    <w:rsid w:val="002C7A2F"/>
    <w:rsid w:val="002C7F74"/>
    <w:rsid w:val="002D0E1F"/>
    <w:rsid w:val="002D1056"/>
    <w:rsid w:val="002D134D"/>
    <w:rsid w:val="002D13D2"/>
    <w:rsid w:val="002D1498"/>
    <w:rsid w:val="002D2822"/>
    <w:rsid w:val="002D5008"/>
    <w:rsid w:val="002D510B"/>
    <w:rsid w:val="002D67D5"/>
    <w:rsid w:val="002D71C2"/>
    <w:rsid w:val="002D7577"/>
    <w:rsid w:val="002D7AD9"/>
    <w:rsid w:val="002E013E"/>
    <w:rsid w:val="002E01BA"/>
    <w:rsid w:val="002E06D9"/>
    <w:rsid w:val="002E0778"/>
    <w:rsid w:val="002E0E0F"/>
    <w:rsid w:val="002E19F4"/>
    <w:rsid w:val="002E2B19"/>
    <w:rsid w:val="002E31B3"/>
    <w:rsid w:val="002E3493"/>
    <w:rsid w:val="002E39C0"/>
    <w:rsid w:val="002E3C33"/>
    <w:rsid w:val="002E3D0B"/>
    <w:rsid w:val="002E5864"/>
    <w:rsid w:val="002E5899"/>
    <w:rsid w:val="002E6EC5"/>
    <w:rsid w:val="002E7486"/>
    <w:rsid w:val="002E760A"/>
    <w:rsid w:val="002E793B"/>
    <w:rsid w:val="002E7AF9"/>
    <w:rsid w:val="002E7C45"/>
    <w:rsid w:val="002F046A"/>
    <w:rsid w:val="002F0B4E"/>
    <w:rsid w:val="002F0C0E"/>
    <w:rsid w:val="002F0CB2"/>
    <w:rsid w:val="002F0E0D"/>
    <w:rsid w:val="002F1524"/>
    <w:rsid w:val="002F1A00"/>
    <w:rsid w:val="002F2194"/>
    <w:rsid w:val="002F2A24"/>
    <w:rsid w:val="002F332E"/>
    <w:rsid w:val="002F3509"/>
    <w:rsid w:val="002F3E2C"/>
    <w:rsid w:val="002F42EE"/>
    <w:rsid w:val="002F59ED"/>
    <w:rsid w:val="002F6072"/>
    <w:rsid w:val="002F66EB"/>
    <w:rsid w:val="002F6CD1"/>
    <w:rsid w:val="002F6FF2"/>
    <w:rsid w:val="003021CA"/>
    <w:rsid w:val="00302707"/>
    <w:rsid w:val="00302B21"/>
    <w:rsid w:val="00302CAC"/>
    <w:rsid w:val="0030418C"/>
    <w:rsid w:val="0030438E"/>
    <w:rsid w:val="003045C0"/>
    <w:rsid w:val="0030496B"/>
    <w:rsid w:val="0030598C"/>
    <w:rsid w:val="003060E2"/>
    <w:rsid w:val="0030650B"/>
    <w:rsid w:val="00307634"/>
    <w:rsid w:val="00307933"/>
    <w:rsid w:val="00310E5F"/>
    <w:rsid w:val="003110C8"/>
    <w:rsid w:val="00311461"/>
    <w:rsid w:val="00311C27"/>
    <w:rsid w:val="00311E35"/>
    <w:rsid w:val="0031223D"/>
    <w:rsid w:val="00312290"/>
    <w:rsid w:val="00312530"/>
    <w:rsid w:val="00313A10"/>
    <w:rsid w:val="00315046"/>
    <w:rsid w:val="003150E7"/>
    <w:rsid w:val="00315AEF"/>
    <w:rsid w:val="00315CB3"/>
    <w:rsid w:val="00315E04"/>
    <w:rsid w:val="003161D3"/>
    <w:rsid w:val="0031695C"/>
    <w:rsid w:val="00316D52"/>
    <w:rsid w:val="00316F85"/>
    <w:rsid w:val="00320A71"/>
    <w:rsid w:val="00321DA7"/>
    <w:rsid w:val="0032233D"/>
    <w:rsid w:val="003224B1"/>
    <w:rsid w:val="00322533"/>
    <w:rsid w:val="003227C5"/>
    <w:rsid w:val="003232CB"/>
    <w:rsid w:val="00323393"/>
    <w:rsid w:val="00324631"/>
    <w:rsid w:val="003248B0"/>
    <w:rsid w:val="00324A7D"/>
    <w:rsid w:val="00324B0D"/>
    <w:rsid w:val="00324B8D"/>
    <w:rsid w:val="0032691D"/>
    <w:rsid w:val="00326961"/>
    <w:rsid w:val="003278A3"/>
    <w:rsid w:val="00327E20"/>
    <w:rsid w:val="00330C6E"/>
    <w:rsid w:val="00330CA1"/>
    <w:rsid w:val="00331B6A"/>
    <w:rsid w:val="00333E75"/>
    <w:rsid w:val="0033402F"/>
    <w:rsid w:val="0033457D"/>
    <w:rsid w:val="003357B7"/>
    <w:rsid w:val="00335CA1"/>
    <w:rsid w:val="003374B8"/>
    <w:rsid w:val="00337AFA"/>
    <w:rsid w:val="00341BEB"/>
    <w:rsid w:val="0034299B"/>
    <w:rsid w:val="00342A19"/>
    <w:rsid w:val="0034329B"/>
    <w:rsid w:val="003434E6"/>
    <w:rsid w:val="0034355F"/>
    <w:rsid w:val="003437A2"/>
    <w:rsid w:val="00343D55"/>
    <w:rsid w:val="003442E8"/>
    <w:rsid w:val="0034568A"/>
    <w:rsid w:val="00345E88"/>
    <w:rsid w:val="00347343"/>
    <w:rsid w:val="00347546"/>
    <w:rsid w:val="00347A3F"/>
    <w:rsid w:val="00350006"/>
    <w:rsid w:val="003502C1"/>
    <w:rsid w:val="00350304"/>
    <w:rsid w:val="00350DA2"/>
    <w:rsid w:val="00350F02"/>
    <w:rsid w:val="0035132A"/>
    <w:rsid w:val="003514DD"/>
    <w:rsid w:val="00352635"/>
    <w:rsid w:val="00352B9F"/>
    <w:rsid w:val="00353A67"/>
    <w:rsid w:val="00353CD3"/>
    <w:rsid w:val="0035586D"/>
    <w:rsid w:val="00356C67"/>
    <w:rsid w:val="00357164"/>
    <w:rsid w:val="00357247"/>
    <w:rsid w:val="00357392"/>
    <w:rsid w:val="0035749E"/>
    <w:rsid w:val="00360173"/>
    <w:rsid w:val="003601F8"/>
    <w:rsid w:val="00361378"/>
    <w:rsid w:val="0036174F"/>
    <w:rsid w:val="0036191B"/>
    <w:rsid w:val="00361992"/>
    <w:rsid w:val="003627E6"/>
    <w:rsid w:val="003633B9"/>
    <w:rsid w:val="00363834"/>
    <w:rsid w:val="00363F69"/>
    <w:rsid w:val="00364351"/>
    <w:rsid w:val="0036454D"/>
    <w:rsid w:val="00364941"/>
    <w:rsid w:val="00365AA9"/>
    <w:rsid w:val="003664F1"/>
    <w:rsid w:val="00366AB7"/>
    <w:rsid w:val="00367993"/>
    <w:rsid w:val="00370A63"/>
    <w:rsid w:val="003710FB"/>
    <w:rsid w:val="00371BE3"/>
    <w:rsid w:val="00372791"/>
    <w:rsid w:val="00372A2D"/>
    <w:rsid w:val="00372E88"/>
    <w:rsid w:val="00373BFA"/>
    <w:rsid w:val="00374EB0"/>
    <w:rsid w:val="00375A90"/>
    <w:rsid w:val="00375DB7"/>
    <w:rsid w:val="00376589"/>
    <w:rsid w:val="00376DB5"/>
    <w:rsid w:val="003771CE"/>
    <w:rsid w:val="00377A6D"/>
    <w:rsid w:val="00381738"/>
    <w:rsid w:val="0038427D"/>
    <w:rsid w:val="00384A0A"/>
    <w:rsid w:val="00384D3B"/>
    <w:rsid w:val="00385091"/>
    <w:rsid w:val="003863D2"/>
    <w:rsid w:val="00387085"/>
    <w:rsid w:val="0039111D"/>
    <w:rsid w:val="00391161"/>
    <w:rsid w:val="00391411"/>
    <w:rsid w:val="00391CE1"/>
    <w:rsid w:val="003934B7"/>
    <w:rsid w:val="00393FC8"/>
    <w:rsid w:val="003947A3"/>
    <w:rsid w:val="00395637"/>
    <w:rsid w:val="00397002"/>
    <w:rsid w:val="0039703B"/>
    <w:rsid w:val="003972BD"/>
    <w:rsid w:val="00397E23"/>
    <w:rsid w:val="003A09E3"/>
    <w:rsid w:val="003A0CCB"/>
    <w:rsid w:val="003A27F3"/>
    <w:rsid w:val="003A2BCE"/>
    <w:rsid w:val="003A3BB1"/>
    <w:rsid w:val="003A5C53"/>
    <w:rsid w:val="003A62C4"/>
    <w:rsid w:val="003A6ABC"/>
    <w:rsid w:val="003A6FCF"/>
    <w:rsid w:val="003A7134"/>
    <w:rsid w:val="003A7726"/>
    <w:rsid w:val="003A7DAC"/>
    <w:rsid w:val="003B07D8"/>
    <w:rsid w:val="003B0EB3"/>
    <w:rsid w:val="003B14D2"/>
    <w:rsid w:val="003B1F2F"/>
    <w:rsid w:val="003B20B2"/>
    <w:rsid w:val="003B2308"/>
    <w:rsid w:val="003B2808"/>
    <w:rsid w:val="003B3E94"/>
    <w:rsid w:val="003B5D97"/>
    <w:rsid w:val="003B70BC"/>
    <w:rsid w:val="003B795D"/>
    <w:rsid w:val="003B7C64"/>
    <w:rsid w:val="003B7D5B"/>
    <w:rsid w:val="003C0697"/>
    <w:rsid w:val="003C0C08"/>
    <w:rsid w:val="003C161D"/>
    <w:rsid w:val="003C1AC2"/>
    <w:rsid w:val="003C1DE2"/>
    <w:rsid w:val="003C2500"/>
    <w:rsid w:val="003C2D16"/>
    <w:rsid w:val="003C5975"/>
    <w:rsid w:val="003C61D4"/>
    <w:rsid w:val="003D04D6"/>
    <w:rsid w:val="003D06BA"/>
    <w:rsid w:val="003D2AE1"/>
    <w:rsid w:val="003D3FEE"/>
    <w:rsid w:val="003D47E0"/>
    <w:rsid w:val="003D4D67"/>
    <w:rsid w:val="003D5564"/>
    <w:rsid w:val="003D6AC3"/>
    <w:rsid w:val="003D6AD2"/>
    <w:rsid w:val="003D6D04"/>
    <w:rsid w:val="003D703E"/>
    <w:rsid w:val="003D73B5"/>
    <w:rsid w:val="003D7771"/>
    <w:rsid w:val="003D7AA8"/>
    <w:rsid w:val="003E0D9C"/>
    <w:rsid w:val="003E3C68"/>
    <w:rsid w:val="003E4E6A"/>
    <w:rsid w:val="003E6D32"/>
    <w:rsid w:val="003E76B0"/>
    <w:rsid w:val="003F2C18"/>
    <w:rsid w:val="003F4E6F"/>
    <w:rsid w:val="003F5039"/>
    <w:rsid w:val="003F6014"/>
    <w:rsid w:val="003F62E2"/>
    <w:rsid w:val="003F6A93"/>
    <w:rsid w:val="003F6D7F"/>
    <w:rsid w:val="003F72A5"/>
    <w:rsid w:val="003F7BF0"/>
    <w:rsid w:val="00400075"/>
    <w:rsid w:val="00400C3D"/>
    <w:rsid w:val="00401DF2"/>
    <w:rsid w:val="00402FBF"/>
    <w:rsid w:val="0040308C"/>
    <w:rsid w:val="00403416"/>
    <w:rsid w:val="004038EA"/>
    <w:rsid w:val="00403CFE"/>
    <w:rsid w:val="00404275"/>
    <w:rsid w:val="0040450E"/>
    <w:rsid w:val="00404DDF"/>
    <w:rsid w:val="00405997"/>
    <w:rsid w:val="004066EF"/>
    <w:rsid w:val="004067CB"/>
    <w:rsid w:val="00407890"/>
    <w:rsid w:val="00407ACA"/>
    <w:rsid w:val="00407F85"/>
    <w:rsid w:val="00411646"/>
    <w:rsid w:val="0041183E"/>
    <w:rsid w:val="00411DFA"/>
    <w:rsid w:val="00411E16"/>
    <w:rsid w:val="00412413"/>
    <w:rsid w:val="00412F48"/>
    <w:rsid w:val="00413C8E"/>
    <w:rsid w:val="004169FC"/>
    <w:rsid w:val="004174DE"/>
    <w:rsid w:val="00417687"/>
    <w:rsid w:val="0042083B"/>
    <w:rsid w:val="00420B30"/>
    <w:rsid w:val="004210D8"/>
    <w:rsid w:val="0042148F"/>
    <w:rsid w:val="004217ED"/>
    <w:rsid w:val="00421A78"/>
    <w:rsid w:val="0042203D"/>
    <w:rsid w:val="00422BE7"/>
    <w:rsid w:val="00422E4C"/>
    <w:rsid w:val="00423A68"/>
    <w:rsid w:val="004243F4"/>
    <w:rsid w:val="00424C3D"/>
    <w:rsid w:val="00424F31"/>
    <w:rsid w:val="00425D5E"/>
    <w:rsid w:val="00426D50"/>
    <w:rsid w:val="00426EBB"/>
    <w:rsid w:val="00426FD6"/>
    <w:rsid w:val="00427A46"/>
    <w:rsid w:val="00430BD2"/>
    <w:rsid w:val="00430D5A"/>
    <w:rsid w:val="004314B5"/>
    <w:rsid w:val="004319B2"/>
    <w:rsid w:val="004321D1"/>
    <w:rsid w:val="0043258F"/>
    <w:rsid w:val="004332B5"/>
    <w:rsid w:val="004332CD"/>
    <w:rsid w:val="00433DA0"/>
    <w:rsid w:val="0043463C"/>
    <w:rsid w:val="00434E26"/>
    <w:rsid w:val="004352BF"/>
    <w:rsid w:val="00437645"/>
    <w:rsid w:val="00440661"/>
    <w:rsid w:val="0044072C"/>
    <w:rsid w:val="004428B5"/>
    <w:rsid w:val="00442980"/>
    <w:rsid w:val="00442B18"/>
    <w:rsid w:val="00443613"/>
    <w:rsid w:val="00443B6C"/>
    <w:rsid w:val="00443D91"/>
    <w:rsid w:val="0044535B"/>
    <w:rsid w:val="0044598D"/>
    <w:rsid w:val="00445D7C"/>
    <w:rsid w:val="00447878"/>
    <w:rsid w:val="0044789A"/>
    <w:rsid w:val="00447C33"/>
    <w:rsid w:val="00447C64"/>
    <w:rsid w:val="00450644"/>
    <w:rsid w:val="004513BC"/>
    <w:rsid w:val="00451FB4"/>
    <w:rsid w:val="004521F8"/>
    <w:rsid w:val="00453E3E"/>
    <w:rsid w:val="00454671"/>
    <w:rsid w:val="00454697"/>
    <w:rsid w:val="00454714"/>
    <w:rsid w:val="00456832"/>
    <w:rsid w:val="00457630"/>
    <w:rsid w:val="00457751"/>
    <w:rsid w:val="00457911"/>
    <w:rsid w:val="004619ED"/>
    <w:rsid w:val="00461CDE"/>
    <w:rsid w:val="00462FD4"/>
    <w:rsid w:val="0046456D"/>
    <w:rsid w:val="00464786"/>
    <w:rsid w:val="00464877"/>
    <w:rsid w:val="0046605F"/>
    <w:rsid w:val="00466DCD"/>
    <w:rsid w:val="00466E57"/>
    <w:rsid w:val="00467135"/>
    <w:rsid w:val="00467BAE"/>
    <w:rsid w:val="00470A41"/>
    <w:rsid w:val="00470F6E"/>
    <w:rsid w:val="00471847"/>
    <w:rsid w:val="004725ED"/>
    <w:rsid w:val="004726C9"/>
    <w:rsid w:val="00472C85"/>
    <w:rsid w:val="004730AB"/>
    <w:rsid w:val="00473B3A"/>
    <w:rsid w:val="0047438C"/>
    <w:rsid w:val="004745AB"/>
    <w:rsid w:val="004749F3"/>
    <w:rsid w:val="00474A66"/>
    <w:rsid w:val="00474CB3"/>
    <w:rsid w:val="00474D14"/>
    <w:rsid w:val="00475641"/>
    <w:rsid w:val="00475945"/>
    <w:rsid w:val="00475F7B"/>
    <w:rsid w:val="0047623B"/>
    <w:rsid w:val="004762D4"/>
    <w:rsid w:val="00476E88"/>
    <w:rsid w:val="004775C1"/>
    <w:rsid w:val="00477C8A"/>
    <w:rsid w:val="00477E0B"/>
    <w:rsid w:val="00480417"/>
    <w:rsid w:val="00480731"/>
    <w:rsid w:val="00480950"/>
    <w:rsid w:val="0048122A"/>
    <w:rsid w:val="0048170E"/>
    <w:rsid w:val="0048191C"/>
    <w:rsid w:val="00481C06"/>
    <w:rsid w:val="0048251D"/>
    <w:rsid w:val="00484694"/>
    <w:rsid w:val="00485343"/>
    <w:rsid w:val="00485AB7"/>
    <w:rsid w:val="0048649F"/>
    <w:rsid w:val="00486B04"/>
    <w:rsid w:val="00487691"/>
    <w:rsid w:val="004911B4"/>
    <w:rsid w:val="0049304B"/>
    <w:rsid w:val="00493354"/>
    <w:rsid w:val="00493986"/>
    <w:rsid w:val="00494296"/>
    <w:rsid w:val="00495906"/>
    <w:rsid w:val="00497059"/>
    <w:rsid w:val="00497782"/>
    <w:rsid w:val="004A020F"/>
    <w:rsid w:val="004A159C"/>
    <w:rsid w:val="004A2504"/>
    <w:rsid w:val="004A271B"/>
    <w:rsid w:val="004A3804"/>
    <w:rsid w:val="004A3D70"/>
    <w:rsid w:val="004A41D2"/>
    <w:rsid w:val="004A429E"/>
    <w:rsid w:val="004A5DB1"/>
    <w:rsid w:val="004A714C"/>
    <w:rsid w:val="004A751D"/>
    <w:rsid w:val="004A77E1"/>
    <w:rsid w:val="004B08F8"/>
    <w:rsid w:val="004B1080"/>
    <w:rsid w:val="004B14AE"/>
    <w:rsid w:val="004B33C5"/>
    <w:rsid w:val="004B3FD8"/>
    <w:rsid w:val="004B4362"/>
    <w:rsid w:val="004B4782"/>
    <w:rsid w:val="004B6633"/>
    <w:rsid w:val="004B7699"/>
    <w:rsid w:val="004C00AB"/>
    <w:rsid w:val="004C0ACD"/>
    <w:rsid w:val="004C112F"/>
    <w:rsid w:val="004C12FB"/>
    <w:rsid w:val="004C191B"/>
    <w:rsid w:val="004C23C4"/>
    <w:rsid w:val="004C2DD4"/>
    <w:rsid w:val="004C4026"/>
    <w:rsid w:val="004C6021"/>
    <w:rsid w:val="004C6881"/>
    <w:rsid w:val="004C75B6"/>
    <w:rsid w:val="004D025F"/>
    <w:rsid w:val="004D04B8"/>
    <w:rsid w:val="004D0C54"/>
    <w:rsid w:val="004D1657"/>
    <w:rsid w:val="004D18C4"/>
    <w:rsid w:val="004D1B33"/>
    <w:rsid w:val="004D2ECF"/>
    <w:rsid w:val="004D3BF9"/>
    <w:rsid w:val="004D550E"/>
    <w:rsid w:val="004D570F"/>
    <w:rsid w:val="004D57E6"/>
    <w:rsid w:val="004D5BE8"/>
    <w:rsid w:val="004D5D5C"/>
    <w:rsid w:val="004D62BE"/>
    <w:rsid w:val="004D6D65"/>
    <w:rsid w:val="004E0ABA"/>
    <w:rsid w:val="004E1382"/>
    <w:rsid w:val="004E2F51"/>
    <w:rsid w:val="004E3799"/>
    <w:rsid w:val="004E5503"/>
    <w:rsid w:val="004E56D9"/>
    <w:rsid w:val="004E5BEB"/>
    <w:rsid w:val="004E665B"/>
    <w:rsid w:val="004F03EA"/>
    <w:rsid w:val="004F0D7E"/>
    <w:rsid w:val="004F13F7"/>
    <w:rsid w:val="004F148A"/>
    <w:rsid w:val="004F155E"/>
    <w:rsid w:val="004F2C05"/>
    <w:rsid w:val="004F3DED"/>
    <w:rsid w:val="004F4C64"/>
    <w:rsid w:val="004F4D51"/>
    <w:rsid w:val="004F57CA"/>
    <w:rsid w:val="004F5FAB"/>
    <w:rsid w:val="004F6499"/>
    <w:rsid w:val="004F6E17"/>
    <w:rsid w:val="004F74BD"/>
    <w:rsid w:val="004F7947"/>
    <w:rsid w:val="00500707"/>
    <w:rsid w:val="00500958"/>
    <w:rsid w:val="00501EB4"/>
    <w:rsid w:val="0050273F"/>
    <w:rsid w:val="00502C9E"/>
    <w:rsid w:val="00503321"/>
    <w:rsid w:val="0050394B"/>
    <w:rsid w:val="00503ABC"/>
    <w:rsid w:val="00503FEF"/>
    <w:rsid w:val="005056E3"/>
    <w:rsid w:val="0050671A"/>
    <w:rsid w:val="00506A34"/>
    <w:rsid w:val="00506A43"/>
    <w:rsid w:val="00506E52"/>
    <w:rsid w:val="00506F3F"/>
    <w:rsid w:val="005076AF"/>
    <w:rsid w:val="00512AE3"/>
    <w:rsid w:val="00513C0F"/>
    <w:rsid w:val="00514056"/>
    <w:rsid w:val="00515C51"/>
    <w:rsid w:val="00515F55"/>
    <w:rsid w:val="0051689F"/>
    <w:rsid w:val="00517CA5"/>
    <w:rsid w:val="00517E21"/>
    <w:rsid w:val="0052035F"/>
    <w:rsid w:val="005204ED"/>
    <w:rsid w:val="00520BCC"/>
    <w:rsid w:val="00520E44"/>
    <w:rsid w:val="0052103B"/>
    <w:rsid w:val="00521CDA"/>
    <w:rsid w:val="00522253"/>
    <w:rsid w:val="00522DD7"/>
    <w:rsid w:val="00523AA9"/>
    <w:rsid w:val="00524451"/>
    <w:rsid w:val="00524AE1"/>
    <w:rsid w:val="00524CF5"/>
    <w:rsid w:val="00525498"/>
    <w:rsid w:val="005254CE"/>
    <w:rsid w:val="005255C1"/>
    <w:rsid w:val="005255D0"/>
    <w:rsid w:val="0052706A"/>
    <w:rsid w:val="0052722A"/>
    <w:rsid w:val="00527958"/>
    <w:rsid w:val="00527FBF"/>
    <w:rsid w:val="00531654"/>
    <w:rsid w:val="00531A70"/>
    <w:rsid w:val="00531CD8"/>
    <w:rsid w:val="005336BE"/>
    <w:rsid w:val="00533C0A"/>
    <w:rsid w:val="00534376"/>
    <w:rsid w:val="005346A3"/>
    <w:rsid w:val="00534BB2"/>
    <w:rsid w:val="00535DC6"/>
    <w:rsid w:val="00536BEF"/>
    <w:rsid w:val="00536C88"/>
    <w:rsid w:val="00537C98"/>
    <w:rsid w:val="00541BEF"/>
    <w:rsid w:val="00541E24"/>
    <w:rsid w:val="00541F1D"/>
    <w:rsid w:val="0054233B"/>
    <w:rsid w:val="005436D7"/>
    <w:rsid w:val="005436EB"/>
    <w:rsid w:val="005444DD"/>
    <w:rsid w:val="0054689A"/>
    <w:rsid w:val="00546E0F"/>
    <w:rsid w:val="0054700D"/>
    <w:rsid w:val="00547507"/>
    <w:rsid w:val="0054755B"/>
    <w:rsid w:val="005509B3"/>
    <w:rsid w:val="00551AF4"/>
    <w:rsid w:val="005522FE"/>
    <w:rsid w:val="00553C84"/>
    <w:rsid w:val="00553F15"/>
    <w:rsid w:val="0055424F"/>
    <w:rsid w:val="00554D0A"/>
    <w:rsid w:val="0055535E"/>
    <w:rsid w:val="00556659"/>
    <w:rsid w:val="0056041E"/>
    <w:rsid w:val="00560FA0"/>
    <w:rsid w:val="005619DF"/>
    <w:rsid w:val="00562599"/>
    <w:rsid w:val="00564D0D"/>
    <w:rsid w:val="00564FAC"/>
    <w:rsid w:val="00565031"/>
    <w:rsid w:val="0056614C"/>
    <w:rsid w:val="005669BA"/>
    <w:rsid w:val="00566BE6"/>
    <w:rsid w:val="00567915"/>
    <w:rsid w:val="00567E31"/>
    <w:rsid w:val="00570912"/>
    <w:rsid w:val="00570F18"/>
    <w:rsid w:val="00571CED"/>
    <w:rsid w:val="0057268A"/>
    <w:rsid w:val="00573941"/>
    <w:rsid w:val="00573A2A"/>
    <w:rsid w:val="00573B67"/>
    <w:rsid w:val="00573EE0"/>
    <w:rsid w:val="00574492"/>
    <w:rsid w:val="005747E3"/>
    <w:rsid w:val="00574D3B"/>
    <w:rsid w:val="00575DCE"/>
    <w:rsid w:val="0057711E"/>
    <w:rsid w:val="00577634"/>
    <w:rsid w:val="00577A37"/>
    <w:rsid w:val="00577C24"/>
    <w:rsid w:val="00580034"/>
    <w:rsid w:val="0058139F"/>
    <w:rsid w:val="00581D46"/>
    <w:rsid w:val="00583291"/>
    <w:rsid w:val="005840C9"/>
    <w:rsid w:val="00584726"/>
    <w:rsid w:val="00584954"/>
    <w:rsid w:val="00584D20"/>
    <w:rsid w:val="00586027"/>
    <w:rsid w:val="00586389"/>
    <w:rsid w:val="00586569"/>
    <w:rsid w:val="00586BE8"/>
    <w:rsid w:val="00586C94"/>
    <w:rsid w:val="0059013F"/>
    <w:rsid w:val="00591452"/>
    <w:rsid w:val="00591541"/>
    <w:rsid w:val="00591663"/>
    <w:rsid w:val="00591EE2"/>
    <w:rsid w:val="00593152"/>
    <w:rsid w:val="00593654"/>
    <w:rsid w:val="005944F3"/>
    <w:rsid w:val="005949AF"/>
    <w:rsid w:val="005970D8"/>
    <w:rsid w:val="0059738F"/>
    <w:rsid w:val="005973D5"/>
    <w:rsid w:val="00597E48"/>
    <w:rsid w:val="005A0B8B"/>
    <w:rsid w:val="005A2090"/>
    <w:rsid w:val="005A2836"/>
    <w:rsid w:val="005A2E16"/>
    <w:rsid w:val="005A306A"/>
    <w:rsid w:val="005A454F"/>
    <w:rsid w:val="005A45EC"/>
    <w:rsid w:val="005A4FC9"/>
    <w:rsid w:val="005A5C44"/>
    <w:rsid w:val="005A6A48"/>
    <w:rsid w:val="005A7157"/>
    <w:rsid w:val="005A7301"/>
    <w:rsid w:val="005A7EA9"/>
    <w:rsid w:val="005B07AC"/>
    <w:rsid w:val="005B2944"/>
    <w:rsid w:val="005B366B"/>
    <w:rsid w:val="005B3E35"/>
    <w:rsid w:val="005B4BA9"/>
    <w:rsid w:val="005B5251"/>
    <w:rsid w:val="005B5304"/>
    <w:rsid w:val="005C00EE"/>
    <w:rsid w:val="005C1A15"/>
    <w:rsid w:val="005C1C4A"/>
    <w:rsid w:val="005C26CB"/>
    <w:rsid w:val="005C2BE8"/>
    <w:rsid w:val="005C2C73"/>
    <w:rsid w:val="005C340E"/>
    <w:rsid w:val="005C3B75"/>
    <w:rsid w:val="005C3CD3"/>
    <w:rsid w:val="005C61AD"/>
    <w:rsid w:val="005C748B"/>
    <w:rsid w:val="005D06B4"/>
    <w:rsid w:val="005D0A05"/>
    <w:rsid w:val="005D0D0B"/>
    <w:rsid w:val="005D0E46"/>
    <w:rsid w:val="005D0FE1"/>
    <w:rsid w:val="005D10E7"/>
    <w:rsid w:val="005D14BF"/>
    <w:rsid w:val="005D1C3F"/>
    <w:rsid w:val="005D225C"/>
    <w:rsid w:val="005D2666"/>
    <w:rsid w:val="005D3724"/>
    <w:rsid w:val="005D3743"/>
    <w:rsid w:val="005D416E"/>
    <w:rsid w:val="005D545F"/>
    <w:rsid w:val="005D5660"/>
    <w:rsid w:val="005D5E54"/>
    <w:rsid w:val="005D6FA9"/>
    <w:rsid w:val="005D7EDB"/>
    <w:rsid w:val="005E096B"/>
    <w:rsid w:val="005E0FC6"/>
    <w:rsid w:val="005E120D"/>
    <w:rsid w:val="005E14EA"/>
    <w:rsid w:val="005E1E86"/>
    <w:rsid w:val="005E1F6A"/>
    <w:rsid w:val="005E20CB"/>
    <w:rsid w:val="005E253C"/>
    <w:rsid w:val="005E27D3"/>
    <w:rsid w:val="005E4EE6"/>
    <w:rsid w:val="005E5A04"/>
    <w:rsid w:val="005E6BBE"/>
    <w:rsid w:val="005E76F7"/>
    <w:rsid w:val="005E7EA1"/>
    <w:rsid w:val="005E7F8A"/>
    <w:rsid w:val="005F095A"/>
    <w:rsid w:val="005F0A67"/>
    <w:rsid w:val="005F0D81"/>
    <w:rsid w:val="005F13B0"/>
    <w:rsid w:val="005F191D"/>
    <w:rsid w:val="005F1B39"/>
    <w:rsid w:val="005F37B9"/>
    <w:rsid w:val="005F3848"/>
    <w:rsid w:val="005F3D12"/>
    <w:rsid w:val="005F408D"/>
    <w:rsid w:val="005F4EA6"/>
    <w:rsid w:val="005F6295"/>
    <w:rsid w:val="005F6552"/>
    <w:rsid w:val="005F65CD"/>
    <w:rsid w:val="005F67D9"/>
    <w:rsid w:val="00600B61"/>
    <w:rsid w:val="00601151"/>
    <w:rsid w:val="006025AA"/>
    <w:rsid w:val="00602915"/>
    <w:rsid w:val="00602F1C"/>
    <w:rsid w:val="006031FF"/>
    <w:rsid w:val="0060393A"/>
    <w:rsid w:val="006046B1"/>
    <w:rsid w:val="00605C34"/>
    <w:rsid w:val="00606585"/>
    <w:rsid w:val="0060749B"/>
    <w:rsid w:val="00607610"/>
    <w:rsid w:val="00607C88"/>
    <w:rsid w:val="006104D8"/>
    <w:rsid w:val="0061067E"/>
    <w:rsid w:val="00611741"/>
    <w:rsid w:val="00611BA1"/>
    <w:rsid w:val="00612328"/>
    <w:rsid w:val="0061375C"/>
    <w:rsid w:val="00613A0E"/>
    <w:rsid w:val="006142F8"/>
    <w:rsid w:val="00615313"/>
    <w:rsid w:val="00615424"/>
    <w:rsid w:val="0061576D"/>
    <w:rsid w:val="00615B30"/>
    <w:rsid w:val="0061688B"/>
    <w:rsid w:val="00616D3D"/>
    <w:rsid w:val="006227C7"/>
    <w:rsid w:val="00622A3D"/>
    <w:rsid w:val="00623069"/>
    <w:rsid w:val="00623770"/>
    <w:rsid w:val="00624089"/>
    <w:rsid w:val="0062538A"/>
    <w:rsid w:val="00625E12"/>
    <w:rsid w:val="006262D9"/>
    <w:rsid w:val="006274C1"/>
    <w:rsid w:val="00627BDB"/>
    <w:rsid w:val="00627FA0"/>
    <w:rsid w:val="0063084E"/>
    <w:rsid w:val="00631C36"/>
    <w:rsid w:val="00631F4F"/>
    <w:rsid w:val="00633B5B"/>
    <w:rsid w:val="0063467C"/>
    <w:rsid w:val="00635338"/>
    <w:rsid w:val="006363A2"/>
    <w:rsid w:val="00636776"/>
    <w:rsid w:val="0063681D"/>
    <w:rsid w:val="00636D69"/>
    <w:rsid w:val="00637484"/>
    <w:rsid w:val="00637B5E"/>
    <w:rsid w:val="00637B92"/>
    <w:rsid w:val="006405F5"/>
    <w:rsid w:val="00640861"/>
    <w:rsid w:val="00640DB3"/>
    <w:rsid w:val="00641554"/>
    <w:rsid w:val="0064251D"/>
    <w:rsid w:val="00642798"/>
    <w:rsid w:val="00642BEB"/>
    <w:rsid w:val="00642DF7"/>
    <w:rsid w:val="0064613B"/>
    <w:rsid w:val="0064651E"/>
    <w:rsid w:val="00646835"/>
    <w:rsid w:val="00647017"/>
    <w:rsid w:val="00647895"/>
    <w:rsid w:val="006478A8"/>
    <w:rsid w:val="00647925"/>
    <w:rsid w:val="00650793"/>
    <w:rsid w:val="00650976"/>
    <w:rsid w:val="006511F3"/>
    <w:rsid w:val="006517C5"/>
    <w:rsid w:val="006518B0"/>
    <w:rsid w:val="00651E8A"/>
    <w:rsid w:val="006528DD"/>
    <w:rsid w:val="00652DEF"/>
    <w:rsid w:val="00652E0B"/>
    <w:rsid w:val="00653693"/>
    <w:rsid w:val="006539DE"/>
    <w:rsid w:val="00653C7B"/>
    <w:rsid w:val="00655615"/>
    <w:rsid w:val="006561F3"/>
    <w:rsid w:val="0065683D"/>
    <w:rsid w:val="006578B6"/>
    <w:rsid w:val="0066195C"/>
    <w:rsid w:val="0066370C"/>
    <w:rsid w:val="006651A3"/>
    <w:rsid w:val="006652B2"/>
    <w:rsid w:val="0066532E"/>
    <w:rsid w:val="006659C4"/>
    <w:rsid w:val="00665C87"/>
    <w:rsid w:val="00666639"/>
    <w:rsid w:val="00666B4A"/>
    <w:rsid w:val="00667708"/>
    <w:rsid w:val="006701A3"/>
    <w:rsid w:val="00670995"/>
    <w:rsid w:val="0067237E"/>
    <w:rsid w:val="006731C9"/>
    <w:rsid w:val="0067349D"/>
    <w:rsid w:val="006736F9"/>
    <w:rsid w:val="00673731"/>
    <w:rsid w:val="006748A2"/>
    <w:rsid w:val="00674E66"/>
    <w:rsid w:val="006764BE"/>
    <w:rsid w:val="00676E75"/>
    <w:rsid w:val="006770EA"/>
    <w:rsid w:val="00680A33"/>
    <w:rsid w:val="00682039"/>
    <w:rsid w:val="00683EC0"/>
    <w:rsid w:val="00685BEB"/>
    <w:rsid w:val="0068726F"/>
    <w:rsid w:val="006874CC"/>
    <w:rsid w:val="00690AD4"/>
    <w:rsid w:val="0069154E"/>
    <w:rsid w:val="006920C3"/>
    <w:rsid w:val="0069225C"/>
    <w:rsid w:val="00692373"/>
    <w:rsid w:val="00693370"/>
    <w:rsid w:val="006943FE"/>
    <w:rsid w:val="00694613"/>
    <w:rsid w:val="00694AEF"/>
    <w:rsid w:val="00694CC1"/>
    <w:rsid w:val="00695124"/>
    <w:rsid w:val="006954CE"/>
    <w:rsid w:val="006958CE"/>
    <w:rsid w:val="00695B34"/>
    <w:rsid w:val="00695CD3"/>
    <w:rsid w:val="00695D9B"/>
    <w:rsid w:val="00696031"/>
    <w:rsid w:val="00697680"/>
    <w:rsid w:val="00697816"/>
    <w:rsid w:val="006979EA"/>
    <w:rsid w:val="006979F0"/>
    <w:rsid w:val="00697EEA"/>
    <w:rsid w:val="006A02BA"/>
    <w:rsid w:val="006A10A4"/>
    <w:rsid w:val="006A1218"/>
    <w:rsid w:val="006A238B"/>
    <w:rsid w:val="006A2C82"/>
    <w:rsid w:val="006A2DD7"/>
    <w:rsid w:val="006A367E"/>
    <w:rsid w:val="006A51F0"/>
    <w:rsid w:val="006A5235"/>
    <w:rsid w:val="006A6805"/>
    <w:rsid w:val="006A7DB0"/>
    <w:rsid w:val="006B06C5"/>
    <w:rsid w:val="006B0E2D"/>
    <w:rsid w:val="006B106F"/>
    <w:rsid w:val="006B1785"/>
    <w:rsid w:val="006B17CC"/>
    <w:rsid w:val="006B1D4C"/>
    <w:rsid w:val="006B27CA"/>
    <w:rsid w:val="006B520A"/>
    <w:rsid w:val="006B526F"/>
    <w:rsid w:val="006B5278"/>
    <w:rsid w:val="006B55C4"/>
    <w:rsid w:val="006B576C"/>
    <w:rsid w:val="006B5B2A"/>
    <w:rsid w:val="006B5BDC"/>
    <w:rsid w:val="006B672F"/>
    <w:rsid w:val="006B7009"/>
    <w:rsid w:val="006B7667"/>
    <w:rsid w:val="006B7EFF"/>
    <w:rsid w:val="006C01C1"/>
    <w:rsid w:val="006C032C"/>
    <w:rsid w:val="006C0357"/>
    <w:rsid w:val="006C0574"/>
    <w:rsid w:val="006C0E3E"/>
    <w:rsid w:val="006C137C"/>
    <w:rsid w:val="006C18BE"/>
    <w:rsid w:val="006C3822"/>
    <w:rsid w:val="006C3FA3"/>
    <w:rsid w:val="006C4189"/>
    <w:rsid w:val="006C438C"/>
    <w:rsid w:val="006C4BEF"/>
    <w:rsid w:val="006C593F"/>
    <w:rsid w:val="006C5DA0"/>
    <w:rsid w:val="006C5FA4"/>
    <w:rsid w:val="006C6152"/>
    <w:rsid w:val="006C6FBE"/>
    <w:rsid w:val="006C7C0E"/>
    <w:rsid w:val="006D0367"/>
    <w:rsid w:val="006D34DA"/>
    <w:rsid w:val="006D4194"/>
    <w:rsid w:val="006D4CD7"/>
    <w:rsid w:val="006D4D41"/>
    <w:rsid w:val="006D4E82"/>
    <w:rsid w:val="006D5BE5"/>
    <w:rsid w:val="006D725D"/>
    <w:rsid w:val="006D7508"/>
    <w:rsid w:val="006D7D73"/>
    <w:rsid w:val="006E0A14"/>
    <w:rsid w:val="006E0A18"/>
    <w:rsid w:val="006E153E"/>
    <w:rsid w:val="006E186C"/>
    <w:rsid w:val="006E1A35"/>
    <w:rsid w:val="006E27B4"/>
    <w:rsid w:val="006E4D01"/>
    <w:rsid w:val="006E4E67"/>
    <w:rsid w:val="006E565B"/>
    <w:rsid w:val="006E565C"/>
    <w:rsid w:val="006E5AAF"/>
    <w:rsid w:val="006E7A24"/>
    <w:rsid w:val="006F0465"/>
    <w:rsid w:val="006F073C"/>
    <w:rsid w:val="006F0CCE"/>
    <w:rsid w:val="006F119C"/>
    <w:rsid w:val="006F11BC"/>
    <w:rsid w:val="006F137F"/>
    <w:rsid w:val="006F1EFC"/>
    <w:rsid w:val="006F1F06"/>
    <w:rsid w:val="006F242C"/>
    <w:rsid w:val="006F257A"/>
    <w:rsid w:val="006F27B5"/>
    <w:rsid w:val="006F2C50"/>
    <w:rsid w:val="006F309B"/>
    <w:rsid w:val="006F4AD1"/>
    <w:rsid w:val="006F611A"/>
    <w:rsid w:val="006F6977"/>
    <w:rsid w:val="006F7A8F"/>
    <w:rsid w:val="007007D8"/>
    <w:rsid w:val="00700C01"/>
    <w:rsid w:val="00701547"/>
    <w:rsid w:val="00701DCC"/>
    <w:rsid w:val="007032D5"/>
    <w:rsid w:val="00706EDE"/>
    <w:rsid w:val="007107D3"/>
    <w:rsid w:val="00710917"/>
    <w:rsid w:val="00710933"/>
    <w:rsid w:val="00710AC1"/>
    <w:rsid w:val="00710F7D"/>
    <w:rsid w:val="00711665"/>
    <w:rsid w:val="00711AE2"/>
    <w:rsid w:val="007120A5"/>
    <w:rsid w:val="007133C5"/>
    <w:rsid w:val="00714721"/>
    <w:rsid w:val="00714FA2"/>
    <w:rsid w:val="00715300"/>
    <w:rsid w:val="00716141"/>
    <w:rsid w:val="00716554"/>
    <w:rsid w:val="00716B02"/>
    <w:rsid w:val="0071743C"/>
    <w:rsid w:val="00717AA3"/>
    <w:rsid w:val="007202B3"/>
    <w:rsid w:val="00720A16"/>
    <w:rsid w:val="00720B80"/>
    <w:rsid w:val="007218FB"/>
    <w:rsid w:val="00722804"/>
    <w:rsid w:val="00722820"/>
    <w:rsid w:val="00722B57"/>
    <w:rsid w:val="00723359"/>
    <w:rsid w:val="00723646"/>
    <w:rsid w:val="00723A8C"/>
    <w:rsid w:val="0072420E"/>
    <w:rsid w:val="007261CB"/>
    <w:rsid w:val="00726BAB"/>
    <w:rsid w:val="00726CB7"/>
    <w:rsid w:val="00731715"/>
    <w:rsid w:val="00732717"/>
    <w:rsid w:val="00732A7F"/>
    <w:rsid w:val="007330A7"/>
    <w:rsid w:val="007330D6"/>
    <w:rsid w:val="00733670"/>
    <w:rsid w:val="007336F6"/>
    <w:rsid w:val="007344F8"/>
    <w:rsid w:val="00734733"/>
    <w:rsid w:val="00734EA4"/>
    <w:rsid w:val="007375BF"/>
    <w:rsid w:val="00740FB4"/>
    <w:rsid w:val="007416AF"/>
    <w:rsid w:val="00745B71"/>
    <w:rsid w:val="00745F87"/>
    <w:rsid w:val="007477C9"/>
    <w:rsid w:val="0075076D"/>
    <w:rsid w:val="0075116D"/>
    <w:rsid w:val="0075203A"/>
    <w:rsid w:val="00752EB9"/>
    <w:rsid w:val="00753B9F"/>
    <w:rsid w:val="0075402C"/>
    <w:rsid w:val="00754C4A"/>
    <w:rsid w:val="00755C7E"/>
    <w:rsid w:val="00755EEA"/>
    <w:rsid w:val="0075608A"/>
    <w:rsid w:val="0075638B"/>
    <w:rsid w:val="00757F29"/>
    <w:rsid w:val="00760C57"/>
    <w:rsid w:val="007638B1"/>
    <w:rsid w:val="00763A7E"/>
    <w:rsid w:val="0076410C"/>
    <w:rsid w:val="007650E6"/>
    <w:rsid w:val="00765398"/>
    <w:rsid w:val="00765B45"/>
    <w:rsid w:val="00766C32"/>
    <w:rsid w:val="00767201"/>
    <w:rsid w:val="00767255"/>
    <w:rsid w:val="007676BE"/>
    <w:rsid w:val="00767797"/>
    <w:rsid w:val="00767CCC"/>
    <w:rsid w:val="0077002C"/>
    <w:rsid w:val="00770958"/>
    <w:rsid w:val="00770CDF"/>
    <w:rsid w:val="00771B16"/>
    <w:rsid w:val="00771D90"/>
    <w:rsid w:val="00773267"/>
    <w:rsid w:val="00773353"/>
    <w:rsid w:val="00773A1D"/>
    <w:rsid w:val="0077571C"/>
    <w:rsid w:val="0077575B"/>
    <w:rsid w:val="00776C3F"/>
    <w:rsid w:val="00777129"/>
    <w:rsid w:val="0077783C"/>
    <w:rsid w:val="00777AED"/>
    <w:rsid w:val="00777CFE"/>
    <w:rsid w:val="007800B9"/>
    <w:rsid w:val="00780CA5"/>
    <w:rsid w:val="00781329"/>
    <w:rsid w:val="007818A3"/>
    <w:rsid w:val="007821CE"/>
    <w:rsid w:val="00782204"/>
    <w:rsid w:val="007824AD"/>
    <w:rsid w:val="00782B62"/>
    <w:rsid w:val="00783379"/>
    <w:rsid w:val="00783C6E"/>
    <w:rsid w:val="00784763"/>
    <w:rsid w:val="00784AEA"/>
    <w:rsid w:val="00785B37"/>
    <w:rsid w:val="00786FFB"/>
    <w:rsid w:val="007879C6"/>
    <w:rsid w:val="00787BBD"/>
    <w:rsid w:val="007904BA"/>
    <w:rsid w:val="00790652"/>
    <w:rsid w:val="00790F7F"/>
    <w:rsid w:val="00792FE0"/>
    <w:rsid w:val="007937B1"/>
    <w:rsid w:val="007937B9"/>
    <w:rsid w:val="00793CAD"/>
    <w:rsid w:val="00794643"/>
    <w:rsid w:val="00794FD9"/>
    <w:rsid w:val="0079548A"/>
    <w:rsid w:val="00795AC6"/>
    <w:rsid w:val="00795C1A"/>
    <w:rsid w:val="007968B1"/>
    <w:rsid w:val="00796D8C"/>
    <w:rsid w:val="007A0A60"/>
    <w:rsid w:val="007A1411"/>
    <w:rsid w:val="007A242A"/>
    <w:rsid w:val="007A270B"/>
    <w:rsid w:val="007A2E74"/>
    <w:rsid w:val="007A31DD"/>
    <w:rsid w:val="007A4940"/>
    <w:rsid w:val="007A4FA5"/>
    <w:rsid w:val="007A7D1F"/>
    <w:rsid w:val="007B0269"/>
    <w:rsid w:val="007B0771"/>
    <w:rsid w:val="007B0805"/>
    <w:rsid w:val="007B0E21"/>
    <w:rsid w:val="007B1820"/>
    <w:rsid w:val="007B19A7"/>
    <w:rsid w:val="007B1AA4"/>
    <w:rsid w:val="007B1D59"/>
    <w:rsid w:val="007B228F"/>
    <w:rsid w:val="007B3E18"/>
    <w:rsid w:val="007B43B5"/>
    <w:rsid w:val="007B528A"/>
    <w:rsid w:val="007B6B30"/>
    <w:rsid w:val="007C0117"/>
    <w:rsid w:val="007C05AD"/>
    <w:rsid w:val="007C0B2E"/>
    <w:rsid w:val="007C1E45"/>
    <w:rsid w:val="007C2847"/>
    <w:rsid w:val="007C3048"/>
    <w:rsid w:val="007C341C"/>
    <w:rsid w:val="007C40B0"/>
    <w:rsid w:val="007C4E46"/>
    <w:rsid w:val="007C5297"/>
    <w:rsid w:val="007C5606"/>
    <w:rsid w:val="007C64ED"/>
    <w:rsid w:val="007C6F5D"/>
    <w:rsid w:val="007C75EC"/>
    <w:rsid w:val="007C7809"/>
    <w:rsid w:val="007C78A4"/>
    <w:rsid w:val="007C7CCC"/>
    <w:rsid w:val="007D0EC9"/>
    <w:rsid w:val="007D1005"/>
    <w:rsid w:val="007D13F6"/>
    <w:rsid w:val="007D19E9"/>
    <w:rsid w:val="007D1C78"/>
    <w:rsid w:val="007D2785"/>
    <w:rsid w:val="007D3EAF"/>
    <w:rsid w:val="007D435D"/>
    <w:rsid w:val="007D4DD2"/>
    <w:rsid w:val="007D57C9"/>
    <w:rsid w:val="007D5CC7"/>
    <w:rsid w:val="007D7911"/>
    <w:rsid w:val="007D7B3E"/>
    <w:rsid w:val="007E0CBD"/>
    <w:rsid w:val="007E0CF0"/>
    <w:rsid w:val="007E2706"/>
    <w:rsid w:val="007E2D93"/>
    <w:rsid w:val="007E3EBD"/>
    <w:rsid w:val="007E43D1"/>
    <w:rsid w:val="007E687E"/>
    <w:rsid w:val="007E6D3D"/>
    <w:rsid w:val="007E71E6"/>
    <w:rsid w:val="007E746E"/>
    <w:rsid w:val="007E7492"/>
    <w:rsid w:val="007F026F"/>
    <w:rsid w:val="007F0F56"/>
    <w:rsid w:val="007F209D"/>
    <w:rsid w:val="007F2F2F"/>
    <w:rsid w:val="007F31C2"/>
    <w:rsid w:val="007F31FE"/>
    <w:rsid w:val="007F3922"/>
    <w:rsid w:val="007F3E66"/>
    <w:rsid w:val="007F3FFF"/>
    <w:rsid w:val="007F5216"/>
    <w:rsid w:val="007F624A"/>
    <w:rsid w:val="007F65BB"/>
    <w:rsid w:val="007F6C0E"/>
    <w:rsid w:val="007F6D92"/>
    <w:rsid w:val="007F7D75"/>
    <w:rsid w:val="007F7E40"/>
    <w:rsid w:val="0080188C"/>
    <w:rsid w:val="00801CEE"/>
    <w:rsid w:val="00802552"/>
    <w:rsid w:val="00802B4F"/>
    <w:rsid w:val="0080453C"/>
    <w:rsid w:val="0080490D"/>
    <w:rsid w:val="00805710"/>
    <w:rsid w:val="00805A87"/>
    <w:rsid w:val="00805AE2"/>
    <w:rsid w:val="008061A0"/>
    <w:rsid w:val="008100F2"/>
    <w:rsid w:val="008103D1"/>
    <w:rsid w:val="0081069B"/>
    <w:rsid w:val="00810D9D"/>
    <w:rsid w:val="00811116"/>
    <w:rsid w:val="00811E34"/>
    <w:rsid w:val="00811E57"/>
    <w:rsid w:val="008120D9"/>
    <w:rsid w:val="0081225C"/>
    <w:rsid w:val="0081228E"/>
    <w:rsid w:val="008126D1"/>
    <w:rsid w:val="00813A59"/>
    <w:rsid w:val="00813ED7"/>
    <w:rsid w:val="008156B4"/>
    <w:rsid w:val="008170C7"/>
    <w:rsid w:val="00817576"/>
    <w:rsid w:val="00817D9F"/>
    <w:rsid w:val="0082181F"/>
    <w:rsid w:val="00821F22"/>
    <w:rsid w:val="0082250C"/>
    <w:rsid w:val="008226DC"/>
    <w:rsid w:val="008228AD"/>
    <w:rsid w:val="008233A5"/>
    <w:rsid w:val="00823B1B"/>
    <w:rsid w:val="00830174"/>
    <w:rsid w:val="00832297"/>
    <w:rsid w:val="00833F06"/>
    <w:rsid w:val="00834460"/>
    <w:rsid w:val="00834A6C"/>
    <w:rsid w:val="00834BAC"/>
    <w:rsid w:val="0083542D"/>
    <w:rsid w:val="00835AD7"/>
    <w:rsid w:val="00836381"/>
    <w:rsid w:val="0083760D"/>
    <w:rsid w:val="00837B79"/>
    <w:rsid w:val="00837B7B"/>
    <w:rsid w:val="00840471"/>
    <w:rsid w:val="00840A28"/>
    <w:rsid w:val="00840A49"/>
    <w:rsid w:val="00840A4A"/>
    <w:rsid w:val="00841807"/>
    <w:rsid w:val="0084214D"/>
    <w:rsid w:val="00843830"/>
    <w:rsid w:val="00843E0B"/>
    <w:rsid w:val="00843F58"/>
    <w:rsid w:val="0084412F"/>
    <w:rsid w:val="00844CDE"/>
    <w:rsid w:val="00844F70"/>
    <w:rsid w:val="00845C69"/>
    <w:rsid w:val="00845DC4"/>
    <w:rsid w:val="00846082"/>
    <w:rsid w:val="00846C60"/>
    <w:rsid w:val="00846C92"/>
    <w:rsid w:val="00847409"/>
    <w:rsid w:val="008476D7"/>
    <w:rsid w:val="00847DF2"/>
    <w:rsid w:val="0085171B"/>
    <w:rsid w:val="00851A52"/>
    <w:rsid w:val="00851D26"/>
    <w:rsid w:val="00851D53"/>
    <w:rsid w:val="0085217C"/>
    <w:rsid w:val="00852CB5"/>
    <w:rsid w:val="00852E28"/>
    <w:rsid w:val="00853234"/>
    <w:rsid w:val="00853B04"/>
    <w:rsid w:val="00854811"/>
    <w:rsid w:val="0085694E"/>
    <w:rsid w:val="00856C82"/>
    <w:rsid w:val="00856FCE"/>
    <w:rsid w:val="00857DFC"/>
    <w:rsid w:val="008600BE"/>
    <w:rsid w:val="00860ACF"/>
    <w:rsid w:val="008612B2"/>
    <w:rsid w:val="00861992"/>
    <w:rsid w:val="008619B3"/>
    <w:rsid w:val="00862147"/>
    <w:rsid w:val="0086302B"/>
    <w:rsid w:val="008630BB"/>
    <w:rsid w:val="00863CA4"/>
    <w:rsid w:val="00864873"/>
    <w:rsid w:val="0086520A"/>
    <w:rsid w:val="00866076"/>
    <w:rsid w:val="00870669"/>
    <w:rsid w:val="00870A32"/>
    <w:rsid w:val="00871D22"/>
    <w:rsid w:val="008735F6"/>
    <w:rsid w:val="008737C6"/>
    <w:rsid w:val="00873CD4"/>
    <w:rsid w:val="00874BCB"/>
    <w:rsid w:val="0087545D"/>
    <w:rsid w:val="00875C25"/>
    <w:rsid w:val="00875F9D"/>
    <w:rsid w:val="0087656F"/>
    <w:rsid w:val="00876DCB"/>
    <w:rsid w:val="008809DE"/>
    <w:rsid w:val="00881ED4"/>
    <w:rsid w:val="008827AD"/>
    <w:rsid w:val="0088318D"/>
    <w:rsid w:val="00883AFA"/>
    <w:rsid w:val="0088570D"/>
    <w:rsid w:val="00886D95"/>
    <w:rsid w:val="0088710E"/>
    <w:rsid w:val="00887A53"/>
    <w:rsid w:val="0089074B"/>
    <w:rsid w:val="00890B81"/>
    <w:rsid w:val="0089247D"/>
    <w:rsid w:val="00892D72"/>
    <w:rsid w:val="00893BFB"/>
    <w:rsid w:val="00893E07"/>
    <w:rsid w:val="0089454F"/>
    <w:rsid w:val="008952A3"/>
    <w:rsid w:val="00896221"/>
    <w:rsid w:val="0089642D"/>
    <w:rsid w:val="00896556"/>
    <w:rsid w:val="00896630"/>
    <w:rsid w:val="008966F9"/>
    <w:rsid w:val="008A00BB"/>
    <w:rsid w:val="008A0423"/>
    <w:rsid w:val="008A0AAD"/>
    <w:rsid w:val="008A2481"/>
    <w:rsid w:val="008A2950"/>
    <w:rsid w:val="008A2C38"/>
    <w:rsid w:val="008A3182"/>
    <w:rsid w:val="008A35E4"/>
    <w:rsid w:val="008A3A6A"/>
    <w:rsid w:val="008A3D02"/>
    <w:rsid w:val="008A496A"/>
    <w:rsid w:val="008A4980"/>
    <w:rsid w:val="008A5003"/>
    <w:rsid w:val="008A7489"/>
    <w:rsid w:val="008B12B2"/>
    <w:rsid w:val="008B3614"/>
    <w:rsid w:val="008B39CC"/>
    <w:rsid w:val="008B3F80"/>
    <w:rsid w:val="008B5116"/>
    <w:rsid w:val="008B572E"/>
    <w:rsid w:val="008B5F21"/>
    <w:rsid w:val="008B6530"/>
    <w:rsid w:val="008B6893"/>
    <w:rsid w:val="008B6CC2"/>
    <w:rsid w:val="008B6EA1"/>
    <w:rsid w:val="008C04BA"/>
    <w:rsid w:val="008C1DA7"/>
    <w:rsid w:val="008C1ED5"/>
    <w:rsid w:val="008C2B29"/>
    <w:rsid w:val="008C3E02"/>
    <w:rsid w:val="008C5C9C"/>
    <w:rsid w:val="008C6B59"/>
    <w:rsid w:val="008C6D47"/>
    <w:rsid w:val="008C77C2"/>
    <w:rsid w:val="008C7ED4"/>
    <w:rsid w:val="008D00AA"/>
    <w:rsid w:val="008D1533"/>
    <w:rsid w:val="008D16B0"/>
    <w:rsid w:val="008D20A8"/>
    <w:rsid w:val="008D2E62"/>
    <w:rsid w:val="008D3785"/>
    <w:rsid w:val="008D4481"/>
    <w:rsid w:val="008D5120"/>
    <w:rsid w:val="008D547A"/>
    <w:rsid w:val="008D55A4"/>
    <w:rsid w:val="008D625B"/>
    <w:rsid w:val="008D6A76"/>
    <w:rsid w:val="008D7355"/>
    <w:rsid w:val="008E0965"/>
    <w:rsid w:val="008E2140"/>
    <w:rsid w:val="008E2436"/>
    <w:rsid w:val="008E246A"/>
    <w:rsid w:val="008E2F4D"/>
    <w:rsid w:val="008E2F57"/>
    <w:rsid w:val="008E2F9F"/>
    <w:rsid w:val="008E3CE8"/>
    <w:rsid w:val="008E47B4"/>
    <w:rsid w:val="008E5DAE"/>
    <w:rsid w:val="008E5F9C"/>
    <w:rsid w:val="008E5FCB"/>
    <w:rsid w:val="008E6580"/>
    <w:rsid w:val="008E66F6"/>
    <w:rsid w:val="008E6C4A"/>
    <w:rsid w:val="008E75D5"/>
    <w:rsid w:val="008F0231"/>
    <w:rsid w:val="008F0778"/>
    <w:rsid w:val="008F11A3"/>
    <w:rsid w:val="008F128C"/>
    <w:rsid w:val="008F251A"/>
    <w:rsid w:val="008F2DA0"/>
    <w:rsid w:val="008F2E15"/>
    <w:rsid w:val="008F3890"/>
    <w:rsid w:val="008F38D5"/>
    <w:rsid w:val="008F40B2"/>
    <w:rsid w:val="008F46F2"/>
    <w:rsid w:val="008F4871"/>
    <w:rsid w:val="008F4E1D"/>
    <w:rsid w:val="008F52F7"/>
    <w:rsid w:val="008F6318"/>
    <w:rsid w:val="008F7639"/>
    <w:rsid w:val="008F7695"/>
    <w:rsid w:val="008F78A8"/>
    <w:rsid w:val="00900709"/>
    <w:rsid w:val="009010C5"/>
    <w:rsid w:val="00901480"/>
    <w:rsid w:val="00901509"/>
    <w:rsid w:val="009018EF"/>
    <w:rsid w:val="00901AC3"/>
    <w:rsid w:val="00903449"/>
    <w:rsid w:val="00903F8D"/>
    <w:rsid w:val="009046C1"/>
    <w:rsid w:val="00904BD1"/>
    <w:rsid w:val="009050C7"/>
    <w:rsid w:val="00905D13"/>
    <w:rsid w:val="00905EC1"/>
    <w:rsid w:val="00905FEC"/>
    <w:rsid w:val="009060FB"/>
    <w:rsid w:val="00906512"/>
    <w:rsid w:val="009067D0"/>
    <w:rsid w:val="009069F3"/>
    <w:rsid w:val="00906BA1"/>
    <w:rsid w:val="009073F6"/>
    <w:rsid w:val="009074A2"/>
    <w:rsid w:val="00907D71"/>
    <w:rsid w:val="00907EE7"/>
    <w:rsid w:val="00910320"/>
    <w:rsid w:val="009108AA"/>
    <w:rsid w:val="00910EC7"/>
    <w:rsid w:val="00911862"/>
    <w:rsid w:val="00911A93"/>
    <w:rsid w:val="009122D4"/>
    <w:rsid w:val="00912A98"/>
    <w:rsid w:val="009131D0"/>
    <w:rsid w:val="00915090"/>
    <w:rsid w:val="009153B4"/>
    <w:rsid w:val="00916631"/>
    <w:rsid w:val="009174D3"/>
    <w:rsid w:val="009177C0"/>
    <w:rsid w:val="00920040"/>
    <w:rsid w:val="0092027D"/>
    <w:rsid w:val="00920D72"/>
    <w:rsid w:val="0092348F"/>
    <w:rsid w:val="009249E7"/>
    <w:rsid w:val="00925715"/>
    <w:rsid w:val="00925AA7"/>
    <w:rsid w:val="00925B6E"/>
    <w:rsid w:val="0092601A"/>
    <w:rsid w:val="009260D2"/>
    <w:rsid w:val="00926E3E"/>
    <w:rsid w:val="009306D5"/>
    <w:rsid w:val="00930B8C"/>
    <w:rsid w:val="00930E3B"/>
    <w:rsid w:val="00931406"/>
    <w:rsid w:val="009317F3"/>
    <w:rsid w:val="00931D41"/>
    <w:rsid w:val="0093244A"/>
    <w:rsid w:val="00932BD9"/>
    <w:rsid w:val="0093330A"/>
    <w:rsid w:val="00933B4C"/>
    <w:rsid w:val="00933F65"/>
    <w:rsid w:val="0093400E"/>
    <w:rsid w:val="00934C08"/>
    <w:rsid w:val="00934F10"/>
    <w:rsid w:val="0093622A"/>
    <w:rsid w:val="00940BF6"/>
    <w:rsid w:val="0094147D"/>
    <w:rsid w:val="00941C6B"/>
    <w:rsid w:val="00942558"/>
    <w:rsid w:val="0094256D"/>
    <w:rsid w:val="00942C8E"/>
    <w:rsid w:val="009435D7"/>
    <w:rsid w:val="00943FCA"/>
    <w:rsid w:val="009448C9"/>
    <w:rsid w:val="009448E0"/>
    <w:rsid w:val="009452D4"/>
    <w:rsid w:val="00945570"/>
    <w:rsid w:val="009471EE"/>
    <w:rsid w:val="009500B8"/>
    <w:rsid w:val="009507F4"/>
    <w:rsid w:val="009519B1"/>
    <w:rsid w:val="00951B6D"/>
    <w:rsid w:val="00952065"/>
    <w:rsid w:val="00952CB9"/>
    <w:rsid w:val="00952FFD"/>
    <w:rsid w:val="00953087"/>
    <w:rsid w:val="0095361C"/>
    <w:rsid w:val="00953BF9"/>
    <w:rsid w:val="00953E11"/>
    <w:rsid w:val="00954380"/>
    <w:rsid w:val="009544B4"/>
    <w:rsid w:val="009546D2"/>
    <w:rsid w:val="00954FE7"/>
    <w:rsid w:val="00955AF4"/>
    <w:rsid w:val="00956254"/>
    <w:rsid w:val="00957672"/>
    <w:rsid w:val="009609E8"/>
    <w:rsid w:val="00960D5E"/>
    <w:rsid w:val="00961300"/>
    <w:rsid w:val="009627B1"/>
    <w:rsid w:val="009628F6"/>
    <w:rsid w:val="009639A8"/>
    <w:rsid w:val="00963B34"/>
    <w:rsid w:val="00963CD1"/>
    <w:rsid w:val="00964CA5"/>
    <w:rsid w:val="00964D7B"/>
    <w:rsid w:val="0096551E"/>
    <w:rsid w:val="00965CED"/>
    <w:rsid w:val="00966AE0"/>
    <w:rsid w:val="00967FF9"/>
    <w:rsid w:val="009701D2"/>
    <w:rsid w:val="00970253"/>
    <w:rsid w:val="0097085D"/>
    <w:rsid w:val="009708F0"/>
    <w:rsid w:val="00970B36"/>
    <w:rsid w:val="00972B04"/>
    <w:rsid w:val="00972D04"/>
    <w:rsid w:val="00973C62"/>
    <w:rsid w:val="009741D5"/>
    <w:rsid w:val="009750FC"/>
    <w:rsid w:val="00975BA3"/>
    <w:rsid w:val="00975BD5"/>
    <w:rsid w:val="009766AB"/>
    <w:rsid w:val="00976ABB"/>
    <w:rsid w:val="009801BF"/>
    <w:rsid w:val="00980CF4"/>
    <w:rsid w:val="00981B13"/>
    <w:rsid w:val="00981E2E"/>
    <w:rsid w:val="00983078"/>
    <w:rsid w:val="0098365C"/>
    <w:rsid w:val="009846D7"/>
    <w:rsid w:val="00984A22"/>
    <w:rsid w:val="00984A9E"/>
    <w:rsid w:val="00984AFC"/>
    <w:rsid w:val="009852BE"/>
    <w:rsid w:val="00985345"/>
    <w:rsid w:val="0098606C"/>
    <w:rsid w:val="0098644F"/>
    <w:rsid w:val="00987C9C"/>
    <w:rsid w:val="0099058A"/>
    <w:rsid w:val="009922D5"/>
    <w:rsid w:val="00992AFC"/>
    <w:rsid w:val="00992FC3"/>
    <w:rsid w:val="0099360C"/>
    <w:rsid w:val="00993A5C"/>
    <w:rsid w:val="009944DB"/>
    <w:rsid w:val="00994BB4"/>
    <w:rsid w:val="0099501E"/>
    <w:rsid w:val="0099556A"/>
    <w:rsid w:val="00995584"/>
    <w:rsid w:val="009A015B"/>
    <w:rsid w:val="009A0539"/>
    <w:rsid w:val="009A086A"/>
    <w:rsid w:val="009A13B4"/>
    <w:rsid w:val="009A1439"/>
    <w:rsid w:val="009A199E"/>
    <w:rsid w:val="009A1CBA"/>
    <w:rsid w:val="009A21AD"/>
    <w:rsid w:val="009A2ADF"/>
    <w:rsid w:val="009A3555"/>
    <w:rsid w:val="009A4230"/>
    <w:rsid w:val="009A5270"/>
    <w:rsid w:val="009A527D"/>
    <w:rsid w:val="009A52A5"/>
    <w:rsid w:val="009A6BB9"/>
    <w:rsid w:val="009B1067"/>
    <w:rsid w:val="009B2A2D"/>
    <w:rsid w:val="009B2ED0"/>
    <w:rsid w:val="009B5534"/>
    <w:rsid w:val="009B5896"/>
    <w:rsid w:val="009B5C1D"/>
    <w:rsid w:val="009B5CDB"/>
    <w:rsid w:val="009B64C9"/>
    <w:rsid w:val="009B7063"/>
    <w:rsid w:val="009B72A2"/>
    <w:rsid w:val="009C0542"/>
    <w:rsid w:val="009C07C6"/>
    <w:rsid w:val="009C1494"/>
    <w:rsid w:val="009C2686"/>
    <w:rsid w:val="009C4593"/>
    <w:rsid w:val="009C5040"/>
    <w:rsid w:val="009C5EAD"/>
    <w:rsid w:val="009C6244"/>
    <w:rsid w:val="009C6418"/>
    <w:rsid w:val="009C6512"/>
    <w:rsid w:val="009C7DBE"/>
    <w:rsid w:val="009D0224"/>
    <w:rsid w:val="009D055D"/>
    <w:rsid w:val="009D1201"/>
    <w:rsid w:val="009D17EA"/>
    <w:rsid w:val="009D29B0"/>
    <w:rsid w:val="009D2C52"/>
    <w:rsid w:val="009D30B6"/>
    <w:rsid w:val="009D44E5"/>
    <w:rsid w:val="009D5B1A"/>
    <w:rsid w:val="009D64F0"/>
    <w:rsid w:val="009D661B"/>
    <w:rsid w:val="009D7614"/>
    <w:rsid w:val="009E0139"/>
    <w:rsid w:val="009E0321"/>
    <w:rsid w:val="009E068E"/>
    <w:rsid w:val="009E107A"/>
    <w:rsid w:val="009E1C5F"/>
    <w:rsid w:val="009E2935"/>
    <w:rsid w:val="009E2EC0"/>
    <w:rsid w:val="009E330B"/>
    <w:rsid w:val="009E47B0"/>
    <w:rsid w:val="009E50CB"/>
    <w:rsid w:val="009E5CED"/>
    <w:rsid w:val="009E6FEE"/>
    <w:rsid w:val="009E7112"/>
    <w:rsid w:val="009E776D"/>
    <w:rsid w:val="009E7B56"/>
    <w:rsid w:val="009F0017"/>
    <w:rsid w:val="009F0A53"/>
    <w:rsid w:val="009F0A59"/>
    <w:rsid w:val="009F1133"/>
    <w:rsid w:val="009F1688"/>
    <w:rsid w:val="009F1DF3"/>
    <w:rsid w:val="009F20DC"/>
    <w:rsid w:val="009F2131"/>
    <w:rsid w:val="009F2275"/>
    <w:rsid w:val="009F2770"/>
    <w:rsid w:val="009F2D87"/>
    <w:rsid w:val="009F3507"/>
    <w:rsid w:val="009F3F4B"/>
    <w:rsid w:val="009F4AEF"/>
    <w:rsid w:val="009F4CD1"/>
    <w:rsid w:val="009F5758"/>
    <w:rsid w:val="009F62EA"/>
    <w:rsid w:val="009F6727"/>
    <w:rsid w:val="009F6DBC"/>
    <w:rsid w:val="009F7203"/>
    <w:rsid w:val="009F7781"/>
    <w:rsid w:val="00A002CB"/>
    <w:rsid w:val="00A009BF"/>
    <w:rsid w:val="00A00DD8"/>
    <w:rsid w:val="00A010CE"/>
    <w:rsid w:val="00A01FE7"/>
    <w:rsid w:val="00A02617"/>
    <w:rsid w:val="00A03276"/>
    <w:rsid w:val="00A03FB5"/>
    <w:rsid w:val="00A0403F"/>
    <w:rsid w:val="00A040CB"/>
    <w:rsid w:val="00A06AD6"/>
    <w:rsid w:val="00A07A0F"/>
    <w:rsid w:val="00A105AF"/>
    <w:rsid w:val="00A1171C"/>
    <w:rsid w:val="00A11F28"/>
    <w:rsid w:val="00A12012"/>
    <w:rsid w:val="00A12A82"/>
    <w:rsid w:val="00A13452"/>
    <w:rsid w:val="00A1556D"/>
    <w:rsid w:val="00A15E31"/>
    <w:rsid w:val="00A15ED8"/>
    <w:rsid w:val="00A1600E"/>
    <w:rsid w:val="00A165C0"/>
    <w:rsid w:val="00A17D8A"/>
    <w:rsid w:val="00A20160"/>
    <w:rsid w:val="00A205A7"/>
    <w:rsid w:val="00A209B3"/>
    <w:rsid w:val="00A20E55"/>
    <w:rsid w:val="00A22984"/>
    <w:rsid w:val="00A22E6B"/>
    <w:rsid w:val="00A23D68"/>
    <w:rsid w:val="00A240BC"/>
    <w:rsid w:val="00A24867"/>
    <w:rsid w:val="00A24BF9"/>
    <w:rsid w:val="00A24CA3"/>
    <w:rsid w:val="00A26AE7"/>
    <w:rsid w:val="00A272BA"/>
    <w:rsid w:val="00A27C12"/>
    <w:rsid w:val="00A30A91"/>
    <w:rsid w:val="00A31009"/>
    <w:rsid w:val="00A31C1A"/>
    <w:rsid w:val="00A32974"/>
    <w:rsid w:val="00A32CF1"/>
    <w:rsid w:val="00A33474"/>
    <w:rsid w:val="00A33DBC"/>
    <w:rsid w:val="00A349E8"/>
    <w:rsid w:val="00A34BB9"/>
    <w:rsid w:val="00A34E65"/>
    <w:rsid w:val="00A357F1"/>
    <w:rsid w:val="00A361DA"/>
    <w:rsid w:val="00A362B7"/>
    <w:rsid w:val="00A36CA9"/>
    <w:rsid w:val="00A37230"/>
    <w:rsid w:val="00A376C9"/>
    <w:rsid w:val="00A37A50"/>
    <w:rsid w:val="00A4014A"/>
    <w:rsid w:val="00A4149C"/>
    <w:rsid w:val="00A42040"/>
    <w:rsid w:val="00A426F9"/>
    <w:rsid w:val="00A438B2"/>
    <w:rsid w:val="00A44E00"/>
    <w:rsid w:val="00A44FA6"/>
    <w:rsid w:val="00A4587A"/>
    <w:rsid w:val="00A45C09"/>
    <w:rsid w:val="00A46240"/>
    <w:rsid w:val="00A46D40"/>
    <w:rsid w:val="00A46F0C"/>
    <w:rsid w:val="00A47117"/>
    <w:rsid w:val="00A47633"/>
    <w:rsid w:val="00A47C61"/>
    <w:rsid w:val="00A50A62"/>
    <w:rsid w:val="00A51220"/>
    <w:rsid w:val="00A5258A"/>
    <w:rsid w:val="00A53550"/>
    <w:rsid w:val="00A5467C"/>
    <w:rsid w:val="00A549B5"/>
    <w:rsid w:val="00A57648"/>
    <w:rsid w:val="00A5770B"/>
    <w:rsid w:val="00A57EF5"/>
    <w:rsid w:val="00A60350"/>
    <w:rsid w:val="00A60819"/>
    <w:rsid w:val="00A61277"/>
    <w:rsid w:val="00A627DB"/>
    <w:rsid w:val="00A62DDC"/>
    <w:rsid w:val="00A62EA3"/>
    <w:rsid w:val="00A63E0A"/>
    <w:rsid w:val="00A65D3C"/>
    <w:rsid w:val="00A65E65"/>
    <w:rsid w:val="00A65F30"/>
    <w:rsid w:val="00A66C94"/>
    <w:rsid w:val="00A6734F"/>
    <w:rsid w:val="00A70554"/>
    <w:rsid w:val="00A70893"/>
    <w:rsid w:val="00A71264"/>
    <w:rsid w:val="00A729B7"/>
    <w:rsid w:val="00A72DCC"/>
    <w:rsid w:val="00A731F3"/>
    <w:rsid w:val="00A7361E"/>
    <w:rsid w:val="00A73A3E"/>
    <w:rsid w:val="00A73D95"/>
    <w:rsid w:val="00A740A6"/>
    <w:rsid w:val="00A74EEC"/>
    <w:rsid w:val="00A75C69"/>
    <w:rsid w:val="00A75CF2"/>
    <w:rsid w:val="00A766FE"/>
    <w:rsid w:val="00A77989"/>
    <w:rsid w:val="00A80C0B"/>
    <w:rsid w:val="00A817C4"/>
    <w:rsid w:val="00A817DB"/>
    <w:rsid w:val="00A81859"/>
    <w:rsid w:val="00A81DA3"/>
    <w:rsid w:val="00A81FB8"/>
    <w:rsid w:val="00A8217C"/>
    <w:rsid w:val="00A83457"/>
    <w:rsid w:val="00A844BA"/>
    <w:rsid w:val="00A845E9"/>
    <w:rsid w:val="00A84C86"/>
    <w:rsid w:val="00A84F8C"/>
    <w:rsid w:val="00A85691"/>
    <w:rsid w:val="00A8590E"/>
    <w:rsid w:val="00A86C99"/>
    <w:rsid w:val="00A8733B"/>
    <w:rsid w:val="00A87F34"/>
    <w:rsid w:val="00A909DD"/>
    <w:rsid w:val="00A90FCB"/>
    <w:rsid w:val="00A93BDB"/>
    <w:rsid w:val="00A96932"/>
    <w:rsid w:val="00A96B2E"/>
    <w:rsid w:val="00A96EAB"/>
    <w:rsid w:val="00A9719F"/>
    <w:rsid w:val="00A97219"/>
    <w:rsid w:val="00A97886"/>
    <w:rsid w:val="00A97EDE"/>
    <w:rsid w:val="00A97F05"/>
    <w:rsid w:val="00A97F47"/>
    <w:rsid w:val="00AA0A3A"/>
    <w:rsid w:val="00AA0EF5"/>
    <w:rsid w:val="00AA1275"/>
    <w:rsid w:val="00AA1E1A"/>
    <w:rsid w:val="00AA2D19"/>
    <w:rsid w:val="00AA329F"/>
    <w:rsid w:val="00AA3A7E"/>
    <w:rsid w:val="00AA3B5C"/>
    <w:rsid w:val="00AA4699"/>
    <w:rsid w:val="00AA4AAE"/>
    <w:rsid w:val="00AA4BA1"/>
    <w:rsid w:val="00AA5047"/>
    <w:rsid w:val="00AA50EC"/>
    <w:rsid w:val="00AA5726"/>
    <w:rsid w:val="00AA6FBF"/>
    <w:rsid w:val="00AA718F"/>
    <w:rsid w:val="00AA75CA"/>
    <w:rsid w:val="00AA75D5"/>
    <w:rsid w:val="00AB0110"/>
    <w:rsid w:val="00AB0AE3"/>
    <w:rsid w:val="00AB10EF"/>
    <w:rsid w:val="00AB2329"/>
    <w:rsid w:val="00AB2734"/>
    <w:rsid w:val="00AB2FE6"/>
    <w:rsid w:val="00AB300B"/>
    <w:rsid w:val="00AB37B0"/>
    <w:rsid w:val="00AB3CEC"/>
    <w:rsid w:val="00AB3E64"/>
    <w:rsid w:val="00AB4585"/>
    <w:rsid w:val="00AB4959"/>
    <w:rsid w:val="00AB6086"/>
    <w:rsid w:val="00AC0219"/>
    <w:rsid w:val="00AC076A"/>
    <w:rsid w:val="00AC0808"/>
    <w:rsid w:val="00AC15CB"/>
    <w:rsid w:val="00AC2424"/>
    <w:rsid w:val="00AC40AE"/>
    <w:rsid w:val="00AC4FD4"/>
    <w:rsid w:val="00AC5C63"/>
    <w:rsid w:val="00AC5ECC"/>
    <w:rsid w:val="00AC65B2"/>
    <w:rsid w:val="00AC73D1"/>
    <w:rsid w:val="00AD0090"/>
    <w:rsid w:val="00AD00A5"/>
    <w:rsid w:val="00AD06BC"/>
    <w:rsid w:val="00AD2959"/>
    <w:rsid w:val="00AD2A58"/>
    <w:rsid w:val="00AD2D9B"/>
    <w:rsid w:val="00AD41ED"/>
    <w:rsid w:val="00AD46B0"/>
    <w:rsid w:val="00AD55EF"/>
    <w:rsid w:val="00AD5F42"/>
    <w:rsid w:val="00AD6CF2"/>
    <w:rsid w:val="00AD6E66"/>
    <w:rsid w:val="00AD7535"/>
    <w:rsid w:val="00AD7FB8"/>
    <w:rsid w:val="00AE18E6"/>
    <w:rsid w:val="00AE196A"/>
    <w:rsid w:val="00AE1A50"/>
    <w:rsid w:val="00AE1C3D"/>
    <w:rsid w:val="00AE2826"/>
    <w:rsid w:val="00AE2E6F"/>
    <w:rsid w:val="00AE3087"/>
    <w:rsid w:val="00AF0250"/>
    <w:rsid w:val="00AF0A6B"/>
    <w:rsid w:val="00AF0E0C"/>
    <w:rsid w:val="00AF1099"/>
    <w:rsid w:val="00AF15C5"/>
    <w:rsid w:val="00AF1BC4"/>
    <w:rsid w:val="00AF3235"/>
    <w:rsid w:val="00AF34D6"/>
    <w:rsid w:val="00AF37C9"/>
    <w:rsid w:val="00AF4BA9"/>
    <w:rsid w:val="00AF4E71"/>
    <w:rsid w:val="00AF4FB2"/>
    <w:rsid w:val="00AF53FA"/>
    <w:rsid w:val="00AF596B"/>
    <w:rsid w:val="00AF5D2A"/>
    <w:rsid w:val="00AF6316"/>
    <w:rsid w:val="00AF66CF"/>
    <w:rsid w:val="00AF79AE"/>
    <w:rsid w:val="00AF7E50"/>
    <w:rsid w:val="00B00393"/>
    <w:rsid w:val="00B01503"/>
    <w:rsid w:val="00B02767"/>
    <w:rsid w:val="00B03874"/>
    <w:rsid w:val="00B04D65"/>
    <w:rsid w:val="00B061BE"/>
    <w:rsid w:val="00B06580"/>
    <w:rsid w:val="00B10327"/>
    <w:rsid w:val="00B10B16"/>
    <w:rsid w:val="00B11770"/>
    <w:rsid w:val="00B121D3"/>
    <w:rsid w:val="00B12450"/>
    <w:rsid w:val="00B13451"/>
    <w:rsid w:val="00B136A0"/>
    <w:rsid w:val="00B139CA"/>
    <w:rsid w:val="00B1409F"/>
    <w:rsid w:val="00B1459E"/>
    <w:rsid w:val="00B149BB"/>
    <w:rsid w:val="00B14C6A"/>
    <w:rsid w:val="00B16BA9"/>
    <w:rsid w:val="00B16DE5"/>
    <w:rsid w:val="00B1798D"/>
    <w:rsid w:val="00B17995"/>
    <w:rsid w:val="00B20F4B"/>
    <w:rsid w:val="00B210AD"/>
    <w:rsid w:val="00B2174F"/>
    <w:rsid w:val="00B21AE1"/>
    <w:rsid w:val="00B21C52"/>
    <w:rsid w:val="00B220F0"/>
    <w:rsid w:val="00B233DA"/>
    <w:rsid w:val="00B2366F"/>
    <w:rsid w:val="00B24DEF"/>
    <w:rsid w:val="00B2650E"/>
    <w:rsid w:val="00B269E7"/>
    <w:rsid w:val="00B30848"/>
    <w:rsid w:val="00B31131"/>
    <w:rsid w:val="00B31448"/>
    <w:rsid w:val="00B31DF6"/>
    <w:rsid w:val="00B32048"/>
    <w:rsid w:val="00B3233E"/>
    <w:rsid w:val="00B33062"/>
    <w:rsid w:val="00B333EC"/>
    <w:rsid w:val="00B3462A"/>
    <w:rsid w:val="00B34D71"/>
    <w:rsid w:val="00B34DB1"/>
    <w:rsid w:val="00B34F3F"/>
    <w:rsid w:val="00B35A60"/>
    <w:rsid w:val="00B36A18"/>
    <w:rsid w:val="00B36FCB"/>
    <w:rsid w:val="00B372C4"/>
    <w:rsid w:val="00B37532"/>
    <w:rsid w:val="00B37850"/>
    <w:rsid w:val="00B379CB"/>
    <w:rsid w:val="00B37C70"/>
    <w:rsid w:val="00B4034C"/>
    <w:rsid w:val="00B40815"/>
    <w:rsid w:val="00B40990"/>
    <w:rsid w:val="00B40CBF"/>
    <w:rsid w:val="00B41249"/>
    <w:rsid w:val="00B421AF"/>
    <w:rsid w:val="00B428B7"/>
    <w:rsid w:val="00B437DB"/>
    <w:rsid w:val="00B443B8"/>
    <w:rsid w:val="00B44A37"/>
    <w:rsid w:val="00B44A8F"/>
    <w:rsid w:val="00B475A9"/>
    <w:rsid w:val="00B4773B"/>
    <w:rsid w:val="00B50610"/>
    <w:rsid w:val="00B51FFB"/>
    <w:rsid w:val="00B521E6"/>
    <w:rsid w:val="00B52887"/>
    <w:rsid w:val="00B539B5"/>
    <w:rsid w:val="00B53B8F"/>
    <w:rsid w:val="00B53DFB"/>
    <w:rsid w:val="00B53EBB"/>
    <w:rsid w:val="00B54344"/>
    <w:rsid w:val="00B5446B"/>
    <w:rsid w:val="00B5511B"/>
    <w:rsid w:val="00B55EAA"/>
    <w:rsid w:val="00B55F36"/>
    <w:rsid w:val="00B56263"/>
    <w:rsid w:val="00B56779"/>
    <w:rsid w:val="00B571E3"/>
    <w:rsid w:val="00B602AA"/>
    <w:rsid w:val="00B6057A"/>
    <w:rsid w:val="00B62A97"/>
    <w:rsid w:val="00B62E01"/>
    <w:rsid w:val="00B63EAA"/>
    <w:rsid w:val="00B63EF4"/>
    <w:rsid w:val="00B6451C"/>
    <w:rsid w:val="00B649BA"/>
    <w:rsid w:val="00B65FDB"/>
    <w:rsid w:val="00B6618F"/>
    <w:rsid w:val="00B668D7"/>
    <w:rsid w:val="00B66B1A"/>
    <w:rsid w:val="00B66F87"/>
    <w:rsid w:val="00B70750"/>
    <w:rsid w:val="00B7080E"/>
    <w:rsid w:val="00B710D8"/>
    <w:rsid w:val="00B72904"/>
    <w:rsid w:val="00B72937"/>
    <w:rsid w:val="00B73878"/>
    <w:rsid w:val="00B7391E"/>
    <w:rsid w:val="00B74EFA"/>
    <w:rsid w:val="00B752D4"/>
    <w:rsid w:val="00B759C2"/>
    <w:rsid w:val="00B75ED8"/>
    <w:rsid w:val="00B75FA1"/>
    <w:rsid w:val="00B763C5"/>
    <w:rsid w:val="00B767E5"/>
    <w:rsid w:val="00B772F0"/>
    <w:rsid w:val="00B77D9F"/>
    <w:rsid w:val="00B80058"/>
    <w:rsid w:val="00B8066A"/>
    <w:rsid w:val="00B80EAF"/>
    <w:rsid w:val="00B81C0E"/>
    <w:rsid w:val="00B83883"/>
    <w:rsid w:val="00B8456A"/>
    <w:rsid w:val="00B8458C"/>
    <w:rsid w:val="00B85077"/>
    <w:rsid w:val="00B85646"/>
    <w:rsid w:val="00B85D99"/>
    <w:rsid w:val="00B870F1"/>
    <w:rsid w:val="00B900E4"/>
    <w:rsid w:val="00B9031E"/>
    <w:rsid w:val="00B90DC2"/>
    <w:rsid w:val="00B92999"/>
    <w:rsid w:val="00B935C8"/>
    <w:rsid w:val="00B94307"/>
    <w:rsid w:val="00B94D7E"/>
    <w:rsid w:val="00B966AE"/>
    <w:rsid w:val="00B97994"/>
    <w:rsid w:val="00B97A52"/>
    <w:rsid w:val="00BA0C7D"/>
    <w:rsid w:val="00BA15D9"/>
    <w:rsid w:val="00BA1C2A"/>
    <w:rsid w:val="00BA2099"/>
    <w:rsid w:val="00BA245C"/>
    <w:rsid w:val="00BA3114"/>
    <w:rsid w:val="00BA39DF"/>
    <w:rsid w:val="00BA3F98"/>
    <w:rsid w:val="00BA3FD1"/>
    <w:rsid w:val="00BA44D2"/>
    <w:rsid w:val="00BA4ACD"/>
    <w:rsid w:val="00BA571C"/>
    <w:rsid w:val="00BA590E"/>
    <w:rsid w:val="00BA66A0"/>
    <w:rsid w:val="00BA7CFF"/>
    <w:rsid w:val="00BB0B0D"/>
    <w:rsid w:val="00BB1237"/>
    <w:rsid w:val="00BB201D"/>
    <w:rsid w:val="00BB2058"/>
    <w:rsid w:val="00BB554C"/>
    <w:rsid w:val="00BB5BCC"/>
    <w:rsid w:val="00BB5C19"/>
    <w:rsid w:val="00BB5E6B"/>
    <w:rsid w:val="00BB5F5B"/>
    <w:rsid w:val="00BB60E9"/>
    <w:rsid w:val="00BB6696"/>
    <w:rsid w:val="00BB74B7"/>
    <w:rsid w:val="00BB78B9"/>
    <w:rsid w:val="00BC18C7"/>
    <w:rsid w:val="00BC295F"/>
    <w:rsid w:val="00BC31CA"/>
    <w:rsid w:val="00BC3CCC"/>
    <w:rsid w:val="00BC4139"/>
    <w:rsid w:val="00BC4194"/>
    <w:rsid w:val="00BC4721"/>
    <w:rsid w:val="00BC4F39"/>
    <w:rsid w:val="00BC5777"/>
    <w:rsid w:val="00BC6451"/>
    <w:rsid w:val="00BC66E9"/>
    <w:rsid w:val="00BC75AD"/>
    <w:rsid w:val="00BD1D5C"/>
    <w:rsid w:val="00BD210A"/>
    <w:rsid w:val="00BD2905"/>
    <w:rsid w:val="00BD2E9D"/>
    <w:rsid w:val="00BD34A6"/>
    <w:rsid w:val="00BD40B9"/>
    <w:rsid w:val="00BD51D5"/>
    <w:rsid w:val="00BD6183"/>
    <w:rsid w:val="00BD7140"/>
    <w:rsid w:val="00BD71D2"/>
    <w:rsid w:val="00BD7624"/>
    <w:rsid w:val="00BD7DEC"/>
    <w:rsid w:val="00BE0C37"/>
    <w:rsid w:val="00BE0EA9"/>
    <w:rsid w:val="00BE11B7"/>
    <w:rsid w:val="00BE1E15"/>
    <w:rsid w:val="00BE22B9"/>
    <w:rsid w:val="00BE23AE"/>
    <w:rsid w:val="00BE305A"/>
    <w:rsid w:val="00BE43EE"/>
    <w:rsid w:val="00BE47E1"/>
    <w:rsid w:val="00BE4E22"/>
    <w:rsid w:val="00BE52E8"/>
    <w:rsid w:val="00BE5393"/>
    <w:rsid w:val="00BE5458"/>
    <w:rsid w:val="00BE549C"/>
    <w:rsid w:val="00BE5AEE"/>
    <w:rsid w:val="00BE6041"/>
    <w:rsid w:val="00BE6476"/>
    <w:rsid w:val="00BF0137"/>
    <w:rsid w:val="00BF0479"/>
    <w:rsid w:val="00BF0B2A"/>
    <w:rsid w:val="00BF1EAF"/>
    <w:rsid w:val="00BF1F58"/>
    <w:rsid w:val="00BF24FD"/>
    <w:rsid w:val="00BF407F"/>
    <w:rsid w:val="00BF4A4E"/>
    <w:rsid w:val="00BF5255"/>
    <w:rsid w:val="00BF564B"/>
    <w:rsid w:val="00BF7811"/>
    <w:rsid w:val="00BF7F01"/>
    <w:rsid w:val="00C01562"/>
    <w:rsid w:val="00C01D00"/>
    <w:rsid w:val="00C023E6"/>
    <w:rsid w:val="00C027C3"/>
    <w:rsid w:val="00C02E2F"/>
    <w:rsid w:val="00C031C9"/>
    <w:rsid w:val="00C036B1"/>
    <w:rsid w:val="00C04D2D"/>
    <w:rsid w:val="00C04E35"/>
    <w:rsid w:val="00C05FB0"/>
    <w:rsid w:val="00C06A02"/>
    <w:rsid w:val="00C06E58"/>
    <w:rsid w:val="00C06F26"/>
    <w:rsid w:val="00C07038"/>
    <w:rsid w:val="00C0719D"/>
    <w:rsid w:val="00C0740B"/>
    <w:rsid w:val="00C077AF"/>
    <w:rsid w:val="00C103A5"/>
    <w:rsid w:val="00C104BD"/>
    <w:rsid w:val="00C1096F"/>
    <w:rsid w:val="00C10CF8"/>
    <w:rsid w:val="00C10DFA"/>
    <w:rsid w:val="00C113D3"/>
    <w:rsid w:val="00C114F7"/>
    <w:rsid w:val="00C120E3"/>
    <w:rsid w:val="00C12342"/>
    <w:rsid w:val="00C1247D"/>
    <w:rsid w:val="00C126E1"/>
    <w:rsid w:val="00C127D4"/>
    <w:rsid w:val="00C13D37"/>
    <w:rsid w:val="00C1491C"/>
    <w:rsid w:val="00C16736"/>
    <w:rsid w:val="00C17DCC"/>
    <w:rsid w:val="00C20DB9"/>
    <w:rsid w:val="00C21626"/>
    <w:rsid w:val="00C21738"/>
    <w:rsid w:val="00C221AC"/>
    <w:rsid w:val="00C2329B"/>
    <w:rsid w:val="00C234ED"/>
    <w:rsid w:val="00C23876"/>
    <w:rsid w:val="00C23DD2"/>
    <w:rsid w:val="00C23E7D"/>
    <w:rsid w:val="00C24B47"/>
    <w:rsid w:val="00C260AD"/>
    <w:rsid w:val="00C26257"/>
    <w:rsid w:val="00C2679A"/>
    <w:rsid w:val="00C26926"/>
    <w:rsid w:val="00C26AB7"/>
    <w:rsid w:val="00C27246"/>
    <w:rsid w:val="00C30561"/>
    <w:rsid w:val="00C30866"/>
    <w:rsid w:val="00C30C22"/>
    <w:rsid w:val="00C324ED"/>
    <w:rsid w:val="00C32F1F"/>
    <w:rsid w:val="00C32FFC"/>
    <w:rsid w:val="00C33CD8"/>
    <w:rsid w:val="00C34E1A"/>
    <w:rsid w:val="00C36669"/>
    <w:rsid w:val="00C3718A"/>
    <w:rsid w:val="00C37FB2"/>
    <w:rsid w:val="00C414E9"/>
    <w:rsid w:val="00C41EF5"/>
    <w:rsid w:val="00C420F8"/>
    <w:rsid w:val="00C42B01"/>
    <w:rsid w:val="00C437F0"/>
    <w:rsid w:val="00C44206"/>
    <w:rsid w:val="00C44388"/>
    <w:rsid w:val="00C443AB"/>
    <w:rsid w:val="00C45CAC"/>
    <w:rsid w:val="00C4618C"/>
    <w:rsid w:val="00C4656C"/>
    <w:rsid w:val="00C47367"/>
    <w:rsid w:val="00C479B1"/>
    <w:rsid w:val="00C50AAD"/>
    <w:rsid w:val="00C50C17"/>
    <w:rsid w:val="00C50F4B"/>
    <w:rsid w:val="00C512DB"/>
    <w:rsid w:val="00C53444"/>
    <w:rsid w:val="00C54B95"/>
    <w:rsid w:val="00C56103"/>
    <w:rsid w:val="00C567B8"/>
    <w:rsid w:val="00C57250"/>
    <w:rsid w:val="00C5739C"/>
    <w:rsid w:val="00C60308"/>
    <w:rsid w:val="00C604A1"/>
    <w:rsid w:val="00C61BCF"/>
    <w:rsid w:val="00C61DF0"/>
    <w:rsid w:val="00C62322"/>
    <w:rsid w:val="00C629E7"/>
    <w:rsid w:val="00C62BB6"/>
    <w:rsid w:val="00C6318A"/>
    <w:rsid w:val="00C638DC"/>
    <w:rsid w:val="00C63909"/>
    <w:rsid w:val="00C63FFA"/>
    <w:rsid w:val="00C64A3B"/>
    <w:rsid w:val="00C64B81"/>
    <w:rsid w:val="00C6520F"/>
    <w:rsid w:val="00C658D0"/>
    <w:rsid w:val="00C659D2"/>
    <w:rsid w:val="00C65F05"/>
    <w:rsid w:val="00C65FBE"/>
    <w:rsid w:val="00C6656C"/>
    <w:rsid w:val="00C672A6"/>
    <w:rsid w:val="00C67982"/>
    <w:rsid w:val="00C71102"/>
    <w:rsid w:val="00C713DB"/>
    <w:rsid w:val="00C72287"/>
    <w:rsid w:val="00C72364"/>
    <w:rsid w:val="00C7350A"/>
    <w:rsid w:val="00C741C3"/>
    <w:rsid w:val="00C749BD"/>
    <w:rsid w:val="00C74B47"/>
    <w:rsid w:val="00C7518C"/>
    <w:rsid w:val="00C75683"/>
    <w:rsid w:val="00C75BA0"/>
    <w:rsid w:val="00C7626D"/>
    <w:rsid w:val="00C76422"/>
    <w:rsid w:val="00C76625"/>
    <w:rsid w:val="00C77388"/>
    <w:rsid w:val="00C77740"/>
    <w:rsid w:val="00C77A6A"/>
    <w:rsid w:val="00C77D4D"/>
    <w:rsid w:val="00C77FC2"/>
    <w:rsid w:val="00C80557"/>
    <w:rsid w:val="00C81A39"/>
    <w:rsid w:val="00C81F2B"/>
    <w:rsid w:val="00C81F93"/>
    <w:rsid w:val="00C829F7"/>
    <w:rsid w:val="00C83FE5"/>
    <w:rsid w:val="00C84431"/>
    <w:rsid w:val="00C848C8"/>
    <w:rsid w:val="00C849BE"/>
    <w:rsid w:val="00C84B64"/>
    <w:rsid w:val="00C858E7"/>
    <w:rsid w:val="00C85F39"/>
    <w:rsid w:val="00C8748B"/>
    <w:rsid w:val="00C87FDF"/>
    <w:rsid w:val="00C91101"/>
    <w:rsid w:val="00C91784"/>
    <w:rsid w:val="00C91D26"/>
    <w:rsid w:val="00C92650"/>
    <w:rsid w:val="00C939A0"/>
    <w:rsid w:val="00C93D47"/>
    <w:rsid w:val="00C946E6"/>
    <w:rsid w:val="00C958BE"/>
    <w:rsid w:val="00C95B01"/>
    <w:rsid w:val="00C95B79"/>
    <w:rsid w:val="00C973F9"/>
    <w:rsid w:val="00C97818"/>
    <w:rsid w:val="00CA095A"/>
    <w:rsid w:val="00CA0F79"/>
    <w:rsid w:val="00CA1EB0"/>
    <w:rsid w:val="00CA2AB4"/>
    <w:rsid w:val="00CA39DD"/>
    <w:rsid w:val="00CA3A83"/>
    <w:rsid w:val="00CA47A0"/>
    <w:rsid w:val="00CA4B4F"/>
    <w:rsid w:val="00CA4C03"/>
    <w:rsid w:val="00CA5346"/>
    <w:rsid w:val="00CA538B"/>
    <w:rsid w:val="00CA744B"/>
    <w:rsid w:val="00CA7DC4"/>
    <w:rsid w:val="00CB0866"/>
    <w:rsid w:val="00CB09A9"/>
    <w:rsid w:val="00CB125E"/>
    <w:rsid w:val="00CB190D"/>
    <w:rsid w:val="00CB2576"/>
    <w:rsid w:val="00CB26FE"/>
    <w:rsid w:val="00CB2EA1"/>
    <w:rsid w:val="00CB3220"/>
    <w:rsid w:val="00CB3A7D"/>
    <w:rsid w:val="00CB41B7"/>
    <w:rsid w:val="00CB469E"/>
    <w:rsid w:val="00CB47F5"/>
    <w:rsid w:val="00CB58BD"/>
    <w:rsid w:val="00CB62EB"/>
    <w:rsid w:val="00CB73F8"/>
    <w:rsid w:val="00CB75DB"/>
    <w:rsid w:val="00CB7C60"/>
    <w:rsid w:val="00CB7C8B"/>
    <w:rsid w:val="00CB7F3C"/>
    <w:rsid w:val="00CC0207"/>
    <w:rsid w:val="00CC0455"/>
    <w:rsid w:val="00CC0589"/>
    <w:rsid w:val="00CC1DF4"/>
    <w:rsid w:val="00CC3A89"/>
    <w:rsid w:val="00CC3BD5"/>
    <w:rsid w:val="00CC3CD0"/>
    <w:rsid w:val="00CC4174"/>
    <w:rsid w:val="00CC4A01"/>
    <w:rsid w:val="00CC4BDA"/>
    <w:rsid w:val="00CC57C7"/>
    <w:rsid w:val="00CC7080"/>
    <w:rsid w:val="00CC73E2"/>
    <w:rsid w:val="00CD0975"/>
    <w:rsid w:val="00CD108C"/>
    <w:rsid w:val="00CD2B36"/>
    <w:rsid w:val="00CD3191"/>
    <w:rsid w:val="00CD3BF5"/>
    <w:rsid w:val="00CD4078"/>
    <w:rsid w:val="00CD42B1"/>
    <w:rsid w:val="00CD54CA"/>
    <w:rsid w:val="00CD6DEA"/>
    <w:rsid w:val="00CD72A4"/>
    <w:rsid w:val="00CD78B4"/>
    <w:rsid w:val="00CE04F8"/>
    <w:rsid w:val="00CE123F"/>
    <w:rsid w:val="00CE183B"/>
    <w:rsid w:val="00CE1ADC"/>
    <w:rsid w:val="00CE23B4"/>
    <w:rsid w:val="00CE2E13"/>
    <w:rsid w:val="00CE312E"/>
    <w:rsid w:val="00CE5A41"/>
    <w:rsid w:val="00CE62E7"/>
    <w:rsid w:val="00CE67C9"/>
    <w:rsid w:val="00CE6A70"/>
    <w:rsid w:val="00CE6D57"/>
    <w:rsid w:val="00CE6DE3"/>
    <w:rsid w:val="00CE713C"/>
    <w:rsid w:val="00CE72F4"/>
    <w:rsid w:val="00CE76A4"/>
    <w:rsid w:val="00CE776B"/>
    <w:rsid w:val="00CE7A62"/>
    <w:rsid w:val="00CF0366"/>
    <w:rsid w:val="00CF05A9"/>
    <w:rsid w:val="00CF0E3E"/>
    <w:rsid w:val="00CF123A"/>
    <w:rsid w:val="00CF132E"/>
    <w:rsid w:val="00CF148A"/>
    <w:rsid w:val="00CF17F3"/>
    <w:rsid w:val="00CF1CB1"/>
    <w:rsid w:val="00CF1DA4"/>
    <w:rsid w:val="00CF2105"/>
    <w:rsid w:val="00CF2663"/>
    <w:rsid w:val="00CF26A3"/>
    <w:rsid w:val="00CF2E4B"/>
    <w:rsid w:val="00CF3ACD"/>
    <w:rsid w:val="00CF3E09"/>
    <w:rsid w:val="00CF3FCA"/>
    <w:rsid w:val="00CF51BE"/>
    <w:rsid w:val="00CF53E6"/>
    <w:rsid w:val="00CF59B8"/>
    <w:rsid w:val="00CF6599"/>
    <w:rsid w:val="00CF74CA"/>
    <w:rsid w:val="00CF74E4"/>
    <w:rsid w:val="00CF7508"/>
    <w:rsid w:val="00CF7864"/>
    <w:rsid w:val="00CF7C5A"/>
    <w:rsid w:val="00CF7E49"/>
    <w:rsid w:val="00D00ED9"/>
    <w:rsid w:val="00D00FAA"/>
    <w:rsid w:val="00D01705"/>
    <w:rsid w:val="00D0198F"/>
    <w:rsid w:val="00D01FB1"/>
    <w:rsid w:val="00D03AD8"/>
    <w:rsid w:val="00D05363"/>
    <w:rsid w:val="00D0546F"/>
    <w:rsid w:val="00D05EA9"/>
    <w:rsid w:val="00D07383"/>
    <w:rsid w:val="00D07AE6"/>
    <w:rsid w:val="00D07C50"/>
    <w:rsid w:val="00D10104"/>
    <w:rsid w:val="00D104C7"/>
    <w:rsid w:val="00D109D8"/>
    <w:rsid w:val="00D11E2D"/>
    <w:rsid w:val="00D12252"/>
    <w:rsid w:val="00D129E6"/>
    <w:rsid w:val="00D12B9A"/>
    <w:rsid w:val="00D13434"/>
    <w:rsid w:val="00D135DE"/>
    <w:rsid w:val="00D153CA"/>
    <w:rsid w:val="00D153EC"/>
    <w:rsid w:val="00D1570E"/>
    <w:rsid w:val="00D158E6"/>
    <w:rsid w:val="00D16E74"/>
    <w:rsid w:val="00D203F1"/>
    <w:rsid w:val="00D2051E"/>
    <w:rsid w:val="00D20D02"/>
    <w:rsid w:val="00D216BF"/>
    <w:rsid w:val="00D21A18"/>
    <w:rsid w:val="00D2243C"/>
    <w:rsid w:val="00D22532"/>
    <w:rsid w:val="00D2272D"/>
    <w:rsid w:val="00D2283A"/>
    <w:rsid w:val="00D22AE6"/>
    <w:rsid w:val="00D23F84"/>
    <w:rsid w:val="00D24286"/>
    <w:rsid w:val="00D24B51"/>
    <w:rsid w:val="00D24DB4"/>
    <w:rsid w:val="00D250D5"/>
    <w:rsid w:val="00D251C3"/>
    <w:rsid w:val="00D2576D"/>
    <w:rsid w:val="00D26A88"/>
    <w:rsid w:val="00D27B0E"/>
    <w:rsid w:val="00D27FDA"/>
    <w:rsid w:val="00D3003E"/>
    <w:rsid w:val="00D3028A"/>
    <w:rsid w:val="00D31240"/>
    <w:rsid w:val="00D319FC"/>
    <w:rsid w:val="00D31F34"/>
    <w:rsid w:val="00D32542"/>
    <w:rsid w:val="00D32FAD"/>
    <w:rsid w:val="00D3336B"/>
    <w:rsid w:val="00D35203"/>
    <w:rsid w:val="00D35391"/>
    <w:rsid w:val="00D354A5"/>
    <w:rsid w:val="00D35DD7"/>
    <w:rsid w:val="00D3611A"/>
    <w:rsid w:val="00D36123"/>
    <w:rsid w:val="00D36127"/>
    <w:rsid w:val="00D372EE"/>
    <w:rsid w:val="00D37692"/>
    <w:rsid w:val="00D42A06"/>
    <w:rsid w:val="00D43B93"/>
    <w:rsid w:val="00D43FA6"/>
    <w:rsid w:val="00D46972"/>
    <w:rsid w:val="00D47006"/>
    <w:rsid w:val="00D47792"/>
    <w:rsid w:val="00D505BA"/>
    <w:rsid w:val="00D51B79"/>
    <w:rsid w:val="00D51EB4"/>
    <w:rsid w:val="00D5287D"/>
    <w:rsid w:val="00D53B72"/>
    <w:rsid w:val="00D53BE4"/>
    <w:rsid w:val="00D5486C"/>
    <w:rsid w:val="00D56440"/>
    <w:rsid w:val="00D5651A"/>
    <w:rsid w:val="00D56610"/>
    <w:rsid w:val="00D57844"/>
    <w:rsid w:val="00D60832"/>
    <w:rsid w:val="00D61393"/>
    <w:rsid w:val="00D61654"/>
    <w:rsid w:val="00D626F1"/>
    <w:rsid w:val="00D634B8"/>
    <w:rsid w:val="00D634DA"/>
    <w:rsid w:val="00D637F0"/>
    <w:rsid w:val="00D64462"/>
    <w:rsid w:val="00D64C79"/>
    <w:rsid w:val="00D65042"/>
    <w:rsid w:val="00D65104"/>
    <w:rsid w:val="00D679A8"/>
    <w:rsid w:val="00D67C16"/>
    <w:rsid w:val="00D704B2"/>
    <w:rsid w:val="00D712AE"/>
    <w:rsid w:val="00D71DCA"/>
    <w:rsid w:val="00D72865"/>
    <w:rsid w:val="00D728F3"/>
    <w:rsid w:val="00D729F4"/>
    <w:rsid w:val="00D7322E"/>
    <w:rsid w:val="00D7349F"/>
    <w:rsid w:val="00D73A1D"/>
    <w:rsid w:val="00D74269"/>
    <w:rsid w:val="00D7448D"/>
    <w:rsid w:val="00D748B0"/>
    <w:rsid w:val="00D750A4"/>
    <w:rsid w:val="00D75975"/>
    <w:rsid w:val="00D76F75"/>
    <w:rsid w:val="00D770AE"/>
    <w:rsid w:val="00D778B5"/>
    <w:rsid w:val="00D81F0D"/>
    <w:rsid w:val="00D82785"/>
    <w:rsid w:val="00D836DC"/>
    <w:rsid w:val="00D83740"/>
    <w:rsid w:val="00D85E7F"/>
    <w:rsid w:val="00D90692"/>
    <w:rsid w:val="00D90A52"/>
    <w:rsid w:val="00D90C47"/>
    <w:rsid w:val="00D911E4"/>
    <w:rsid w:val="00D91594"/>
    <w:rsid w:val="00D9185C"/>
    <w:rsid w:val="00D919D9"/>
    <w:rsid w:val="00D921E9"/>
    <w:rsid w:val="00D92B5E"/>
    <w:rsid w:val="00D95447"/>
    <w:rsid w:val="00D95483"/>
    <w:rsid w:val="00D95747"/>
    <w:rsid w:val="00D95ADE"/>
    <w:rsid w:val="00D95B0C"/>
    <w:rsid w:val="00D9621C"/>
    <w:rsid w:val="00D9666C"/>
    <w:rsid w:val="00D96D90"/>
    <w:rsid w:val="00D972FC"/>
    <w:rsid w:val="00DA0304"/>
    <w:rsid w:val="00DA168E"/>
    <w:rsid w:val="00DA2462"/>
    <w:rsid w:val="00DA24F3"/>
    <w:rsid w:val="00DA3A66"/>
    <w:rsid w:val="00DA3E9C"/>
    <w:rsid w:val="00DA41C0"/>
    <w:rsid w:val="00DA4840"/>
    <w:rsid w:val="00DA4E71"/>
    <w:rsid w:val="00DA4E75"/>
    <w:rsid w:val="00DA4FB7"/>
    <w:rsid w:val="00DA5A98"/>
    <w:rsid w:val="00DA5CF2"/>
    <w:rsid w:val="00DA6CEF"/>
    <w:rsid w:val="00DA6D05"/>
    <w:rsid w:val="00DA79FE"/>
    <w:rsid w:val="00DB18AD"/>
    <w:rsid w:val="00DB2CD1"/>
    <w:rsid w:val="00DB2F4A"/>
    <w:rsid w:val="00DB302D"/>
    <w:rsid w:val="00DB3AA2"/>
    <w:rsid w:val="00DB4171"/>
    <w:rsid w:val="00DB442F"/>
    <w:rsid w:val="00DB5224"/>
    <w:rsid w:val="00DB57DE"/>
    <w:rsid w:val="00DB731F"/>
    <w:rsid w:val="00DC0C37"/>
    <w:rsid w:val="00DC0F39"/>
    <w:rsid w:val="00DC102B"/>
    <w:rsid w:val="00DC1D72"/>
    <w:rsid w:val="00DC2849"/>
    <w:rsid w:val="00DC4218"/>
    <w:rsid w:val="00DC4817"/>
    <w:rsid w:val="00DC5634"/>
    <w:rsid w:val="00DC6785"/>
    <w:rsid w:val="00DC78E0"/>
    <w:rsid w:val="00DC7DE8"/>
    <w:rsid w:val="00DD0011"/>
    <w:rsid w:val="00DD0012"/>
    <w:rsid w:val="00DD028F"/>
    <w:rsid w:val="00DD0A68"/>
    <w:rsid w:val="00DD0BEB"/>
    <w:rsid w:val="00DD13C8"/>
    <w:rsid w:val="00DD3170"/>
    <w:rsid w:val="00DD4007"/>
    <w:rsid w:val="00DD5610"/>
    <w:rsid w:val="00DD611C"/>
    <w:rsid w:val="00DD6A31"/>
    <w:rsid w:val="00DD6B95"/>
    <w:rsid w:val="00DD7A4B"/>
    <w:rsid w:val="00DD7FFE"/>
    <w:rsid w:val="00DE0AB1"/>
    <w:rsid w:val="00DE0C6B"/>
    <w:rsid w:val="00DE1B71"/>
    <w:rsid w:val="00DE1C5B"/>
    <w:rsid w:val="00DE2D83"/>
    <w:rsid w:val="00DE2EBC"/>
    <w:rsid w:val="00DE2EBD"/>
    <w:rsid w:val="00DE2F5C"/>
    <w:rsid w:val="00DE389B"/>
    <w:rsid w:val="00DE3A69"/>
    <w:rsid w:val="00DE455B"/>
    <w:rsid w:val="00DE4A05"/>
    <w:rsid w:val="00DE5D15"/>
    <w:rsid w:val="00DE6A56"/>
    <w:rsid w:val="00DE6C41"/>
    <w:rsid w:val="00DE74B5"/>
    <w:rsid w:val="00DE76B5"/>
    <w:rsid w:val="00DF05AB"/>
    <w:rsid w:val="00DF0949"/>
    <w:rsid w:val="00DF163C"/>
    <w:rsid w:val="00DF1832"/>
    <w:rsid w:val="00DF1AE7"/>
    <w:rsid w:val="00DF1FD5"/>
    <w:rsid w:val="00DF221A"/>
    <w:rsid w:val="00DF2234"/>
    <w:rsid w:val="00DF2DF9"/>
    <w:rsid w:val="00DF2EAE"/>
    <w:rsid w:val="00DF37A7"/>
    <w:rsid w:val="00DF4340"/>
    <w:rsid w:val="00DF4821"/>
    <w:rsid w:val="00DF53D8"/>
    <w:rsid w:val="00DF563C"/>
    <w:rsid w:val="00DF5707"/>
    <w:rsid w:val="00DF5EAA"/>
    <w:rsid w:val="00DF6133"/>
    <w:rsid w:val="00DF797F"/>
    <w:rsid w:val="00DF7B40"/>
    <w:rsid w:val="00DF7F41"/>
    <w:rsid w:val="00E00792"/>
    <w:rsid w:val="00E01BAD"/>
    <w:rsid w:val="00E0216E"/>
    <w:rsid w:val="00E022B9"/>
    <w:rsid w:val="00E03856"/>
    <w:rsid w:val="00E03AA4"/>
    <w:rsid w:val="00E03AA5"/>
    <w:rsid w:val="00E03DDA"/>
    <w:rsid w:val="00E0480A"/>
    <w:rsid w:val="00E04DFF"/>
    <w:rsid w:val="00E058B9"/>
    <w:rsid w:val="00E060CC"/>
    <w:rsid w:val="00E06D6A"/>
    <w:rsid w:val="00E07221"/>
    <w:rsid w:val="00E07304"/>
    <w:rsid w:val="00E1048B"/>
    <w:rsid w:val="00E112FB"/>
    <w:rsid w:val="00E11827"/>
    <w:rsid w:val="00E12F49"/>
    <w:rsid w:val="00E1318D"/>
    <w:rsid w:val="00E131D6"/>
    <w:rsid w:val="00E133C5"/>
    <w:rsid w:val="00E1385E"/>
    <w:rsid w:val="00E145FD"/>
    <w:rsid w:val="00E149BE"/>
    <w:rsid w:val="00E14BC7"/>
    <w:rsid w:val="00E153D9"/>
    <w:rsid w:val="00E157D8"/>
    <w:rsid w:val="00E15EF2"/>
    <w:rsid w:val="00E17DA2"/>
    <w:rsid w:val="00E2008E"/>
    <w:rsid w:val="00E23043"/>
    <w:rsid w:val="00E2489C"/>
    <w:rsid w:val="00E25014"/>
    <w:rsid w:val="00E2518B"/>
    <w:rsid w:val="00E2730E"/>
    <w:rsid w:val="00E27CBC"/>
    <w:rsid w:val="00E27FEE"/>
    <w:rsid w:val="00E308A2"/>
    <w:rsid w:val="00E321AF"/>
    <w:rsid w:val="00E32C14"/>
    <w:rsid w:val="00E32EFF"/>
    <w:rsid w:val="00E336B0"/>
    <w:rsid w:val="00E33CCF"/>
    <w:rsid w:val="00E33CF6"/>
    <w:rsid w:val="00E33DBD"/>
    <w:rsid w:val="00E34718"/>
    <w:rsid w:val="00E3530D"/>
    <w:rsid w:val="00E36701"/>
    <w:rsid w:val="00E37100"/>
    <w:rsid w:val="00E4067C"/>
    <w:rsid w:val="00E40CFF"/>
    <w:rsid w:val="00E40F21"/>
    <w:rsid w:val="00E41A10"/>
    <w:rsid w:val="00E425A4"/>
    <w:rsid w:val="00E425BF"/>
    <w:rsid w:val="00E4315A"/>
    <w:rsid w:val="00E43963"/>
    <w:rsid w:val="00E43993"/>
    <w:rsid w:val="00E4514E"/>
    <w:rsid w:val="00E4624B"/>
    <w:rsid w:val="00E4674A"/>
    <w:rsid w:val="00E472F2"/>
    <w:rsid w:val="00E501F7"/>
    <w:rsid w:val="00E502B5"/>
    <w:rsid w:val="00E506F1"/>
    <w:rsid w:val="00E50F65"/>
    <w:rsid w:val="00E51B48"/>
    <w:rsid w:val="00E533CE"/>
    <w:rsid w:val="00E537D8"/>
    <w:rsid w:val="00E53DFD"/>
    <w:rsid w:val="00E53F29"/>
    <w:rsid w:val="00E55439"/>
    <w:rsid w:val="00E55D9C"/>
    <w:rsid w:val="00E56329"/>
    <w:rsid w:val="00E563E4"/>
    <w:rsid w:val="00E56AB5"/>
    <w:rsid w:val="00E57E54"/>
    <w:rsid w:val="00E6057A"/>
    <w:rsid w:val="00E60756"/>
    <w:rsid w:val="00E60B73"/>
    <w:rsid w:val="00E6123F"/>
    <w:rsid w:val="00E62695"/>
    <w:rsid w:val="00E63693"/>
    <w:rsid w:val="00E63D0F"/>
    <w:rsid w:val="00E64935"/>
    <w:rsid w:val="00E6635D"/>
    <w:rsid w:val="00E66832"/>
    <w:rsid w:val="00E66B05"/>
    <w:rsid w:val="00E66CC7"/>
    <w:rsid w:val="00E67241"/>
    <w:rsid w:val="00E678C0"/>
    <w:rsid w:val="00E67A28"/>
    <w:rsid w:val="00E67B7E"/>
    <w:rsid w:val="00E67BDB"/>
    <w:rsid w:val="00E72135"/>
    <w:rsid w:val="00E72964"/>
    <w:rsid w:val="00E72E0E"/>
    <w:rsid w:val="00E73001"/>
    <w:rsid w:val="00E737DA"/>
    <w:rsid w:val="00E73EC3"/>
    <w:rsid w:val="00E752AC"/>
    <w:rsid w:val="00E75513"/>
    <w:rsid w:val="00E75894"/>
    <w:rsid w:val="00E75C28"/>
    <w:rsid w:val="00E77549"/>
    <w:rsid w:val="00E77678"/>
    <w:rsid w:val="00E80CD7"/>
    <w:rsid w:val="00E811AA"/>
    <w:rsid w:val="00E82158"/>
    <w:rsid w:val="00E8238A"/>
    <w:rsid w:val="00E82595"/>
    <w:rsid w:val="00E828D8"/>
    <w:rsid w:val="00E83C8B"/>
    <w:rsid w:val="00E83D86"/>
    <w:rsid w:val="00E843AD"/>
    <w:rsid w:val="00E84DB5"/>
    <w:rsid w:val="00E85408"/>
    <w:rsid w:val="00E85A89"/>
    <w:rsid w:val="00E862B3"/>
    <w:rsid w:val="00E863FC"/>
    <w:rsid w:val="00E864E3"/>
    <w:rsid w:val="00E87133"/>
    <w:rsid w:val="00E87A8F"/>
    <w:rsid w:val="00E90033"/>
    <w:rsid w:val="00E900DB"/>
    <w:rsid w:val="00E901B8"/>
    <w:rsid w:val="00E905AA"/>
    <w:rsid w:val="00E9107E"/>
    <w:rsid w:val="00E918A2"/>
    <w:rsid w:val="00E92124"/>
    <w:rsid w:val="00E9250F"/>
    <w:rsid w:val="00E92E91"/>
    <w:rsid w:val="00E93122"/>
    <w:rsid w:val="00E93434"/>
    <w:rsid w:val="00E93506"/>
    <w:rsid w:val="00E949EE"/>
    <w:rsid w:val="00E94DBF"/>
    <w:rsid w:val="00E9526F"/>
    <w:rsid w:val="00E953B1"/>
    <w:rsid w:val="00E9581D"/>
    <w:rsid w:val="00E9643E"/>
    <w:rsid w:val="00E96F1F"/>
    <w:rsid w:val="00E96F66"/>
    <w:rsid w:val="00E96FA1"/>
    <w:rsid w:val="00EA0513"/>
    <w:rsid w:val="00EA063C"/>
    <w:rsid w:val="00EA0919"/>
    <w:rsid w:val="00EA0A93"/>
    <w:rsid w:val="00EA10E2"/>
    <w:rsid w:val="00EA1E06"/>
    <w:rsid w:val="00EA2A69"/>
    <w:rsid w:val="00EA381C"/>
    <w:rsid w:val="00EA3B0F"/>
    <w:rsid w:val="00EA3CBC"/>
    <w:rsid w:val="00EA42C0"/>
    <w:rsid w:val="00EA57B4"/>
    <w:rsid w:val="00EA6718"/>
    <w:rsid w:val="00EA6B06"/>
    <w:rsid w:val="00EA7CC8"/>
    <w:rsid w:val="00EB1878"/>
    <w:rsid w:val="00EB1A33"/>
    <w:rsid w:val="00EB2D72"/>
    <w:rsid w:val="00EB326E"/>
    <w:rsid w:val="00EB4F38"/>
    <w:rsid w:val="00EB52E5"/>
    <w:rsid w:val="00EB733C"/>
    <w:rsid w:val="00EC2146"/>
    <w:rsid w:val="00EC29AF"/>
    <w:rsid w:val="00EC2A1B"/>
    <w:rsid w:val="00EC3539"/>
    <w:rsid w:val="00EC4419"/>
    <w:rsid w:val="00EC4F67"/>
    <w:rsid w:val="00EC4F90"/>
    <w:rsid w:val="00EC54A2"/>
    <w:rsid w:val="00EC66A8"/>
    <w:rsid w:val="00ED010C"/>
    <w:rsid w:val="00ED01F8"/>
    <w:rsid w:val="00ED04D4"/>
    <w:rsid w:val="00ED0B6E"/>
    <w:rsid w:val="00ED1549"/>
    <w:rsid w:val="00ED15F0"/>
    <w:rsid w:val="00ED2714"/>
    <w:rsid w:val="00ED42B0"/>
    <w:rsid w:val="00ED46D6"/>
    <w:rsid w:val="00ED47C4"/>
    <w:rsid w:val="00ED4D1C"/>
    <w:rsid w:val="00ED507C"/>
    <w:rsid w:val="00ED53DC"/>
    <w:rsid w:val="00ED65D9"/>
    <w:rsid w:val="00ED684E"/>
    <w:rsid w:val="00ED793E"/>
    <w:rsid w:val="00ED7BB2"/>
    <w:rsid w:val="00EE014E"/>
    <w:rsid w:val="00EE03ED"/>
    <w:rsid w:val="00EE041B"/>
    <w:rsid w:val="00EE0569"/>
    <w:rsid w:val="00EE095C"/>
    <w:rsid w:val="00EE1680"/>
    <w:rsid w:val="00EE1F3A"/>
    <w:rsid w:val="00EE1F8B"/>
    <w:rsid w:val="00EE2766"/>
    <w:rsid w:val="00EE37EA"/>
    <w:rsid w:val="00EE395F"/>
    <w:rsid w:val="00EE3A6D"/>
    <w:rsid w:val="00EE477D"/>
    <w:rsid w:val="00EE573A"/>
    <w:rsid w:val="00EE6851"/>
    <w:rsid w:val="00EE6E5C"/>
    <w:rsid w:val="00EF0061"/>
    <w:rsid w:val="00EF08AA"/>
    <w:rsid w:val="00EF12B8"/>
    <w:rsid w:val="00EF179F"/>
    <w:rsid w:val="00EF1DA8"/>
    <w:rsid w:val="00EF1DEE"/>
    <w:rsid w:val="00EF2A0E"/>
    <w:rsid w:val="00EF2A91"/>
    <w:rsid w:val="00EF2E85"/>
    <w:rsid w:val="00EF2FBE"/>
    <w:rsid w:val="00EF359C"/>
    <w:rsid w:val="00EF362A"/>
    <w:rsid w:val="00EF3A56"/>
    <w:rsid w:val="00EF4D3D"/>
    <w:rsid w:val="00EF5EAA"/>
    <w:rsid w:val="00EF63A1"/>
    <w:rsid w:val="00EF69CB"/>
    <w:rsid w:val="00F01504"/>
    <w:rsid w:val="00F01CB3"/>
    <w:rsid w:val="00F01F13"/>
    <w:rsid w:val="00F030F7"/>
    <w:rsid w:val="00F0395A"/>
    <w:rsid w:val="00F070EA"/>
    <w:rsid w:val="00F1018C"/>
    <w:rsid w:val="00F105CC"/>
    <w:rsid w:val="00F10B5F"/>
    <w:rsid w:val="00F1121C"/>
    <w:rsid w:val="00F127E4"/>
    <w:rsid w:val="00F127F2"/>
    <w:rsid w:val="00F13062"/>
    <w:rsid w:val="00F13990"/>
    <w:rsid w:val="00F13C79"/>
    <w:rsid w:val="00F14F01"/>
    <w:rsid w:val="00F158B3"/>
    <w:rsid w:val="00F15F14"/>
    <w:rsid w:val="00F15F54"/>
    <w:rsid w:val="00F2001D"/>
    <w:rsid w:val="00F21A75"/>
    <w:rsid w:val="00F21F53"/>
    <w:rsid w:val="00F221BA"/>
    <w:rsid w:val="00F22899"/>
    <w:rsid w:val="00F22938"/>
    <w:rsid w:val="00F22D48"/>
    <w:rsid w:val="00F2364A"/>
    <w:rsid w:val="00F237FE"/>
    <w:rsid w:val="00F253B6"/>
    <w:rsid w:val="00F25466"/>
    <w:rsid w:val="00F264C9"/>
    <w:rsid w:val="00F26FE0"/>
    <w:rsid w:val="00F27560"/>
    <w:rsid w:val="00F27708"/>
    <w:rsid w:val="00F30147"/>
    <w:rsid w:val="00F30516"/>
    <w:rsid w:val="00F30ABC"/>
    <w:rsid w:val="00F3169C"/>
    <w:rsid w:val="00F35140"/>
    <w:rsid w:val="00F35DAC"/>
    <w:rsid w:val="00F3641F"/>
    <w:rsid w:val="00F37026"/>
    <w:rsid w:val="00F40BD2"/>
    <w:rsid w:val="00F412C6"/>
    <w:rsid w:val="00F41385"/>
    <w:rsid w:val="00F41660"/>
    <w:rsid w:val="00F4297F"/>
    <w:rsid w:val="00F431AA"/>
    <w:rsid w:val="00F43BF6"/>
    <w:rsid w:val="00F44A34"/>
    <w:rsid w:val="00F44AD3"/>
    <w:rsid w:val="00F44C24"/>
    <w:rsid w:val="00F45AC5"/>
    <w:rsid w:val="00F45B13"/>
    <w:rsid w:val="00F45D2F"/>
    <w:rsid w:val="00F46091"/>
    <w:rsid w:val="00F4765C"/>
    <w:rsid w:val="00F4771F"/>
    <w:rsid w:val="00F47C8D"/>
    <w:rsid w:val="00F51104"/>
    <w:rsid w:val="00F51281"/>
    <w:rsid w:val="00F51645"/>
    <w:rsid w:val="00F51FD0"/>
    <w:rsid w:val="00F53E05"/>
    <w:rsid w:val="00F5408A"/>
    <w:rsid w:val="00F5532E"/>
    <w:rsid w:val="00F55F26"/>
    <w:rsid w:val="00F56371"/>
    <w:rsid w:val="00F571C6"/>
    <w:rsid w:val="00F5774F"/>
    <w:rsid w:val="00F61A30"/>
    <w:rsid w:val="00F63A84"/>
    <w:rsid w:val="00F63D99"/>
    <w:rsid w:val="00F64242"/>
    <w:rsid w:val="00F658B7"/>
    <w:rsid w:val="00F66439"/>
    <w:rsid w:val="00F6739E"/>
    <w:rsid w:val="00F70853"/>
    <w:rsid w:val="00F715B8"/>
    <w:rsid w:val="00F716E4"/>
    <w:rsid w:val="00F71FF3"/>
    <w:rsid w:val="00F73A65"/>
    <w:rsid w:val="00F73C4A"/>
    <w:rsid w:val="00F73D5D"/>
    <w:rsid w:val="00F74671"/>
    <w:rsid w:val="00F7554B"/>
    <w:rsid w:val="00F76443"/>
    <w:rsid w:val="00F77CE0"/>
    <w:rsid w:val="00F77FC2"/>
    <w:rsid w:val="00F800DC"/>
    <w:rsid w:val="00F812B4"/>
    <w:rsid w:val="00F821DB"/>
    <w:rsid w:val="00F82844"/>
    <w:rsid w:val="00F83F8E"/>
    <w:rsid w:val="00F8430F"/>
    <w:rsid w:val="00F846E1"/>
    <w:rsid w:val="00F866BD"/>
    <w:rsid w:val="00F87DE2"/>
    <w:rsid w:val="00F9168D"/>
    <w:rsid w:val="00F9208F"/>
    <w:rsid w:val="00F927DD"/>
    <w:rsid w:val="00F932B8"/>
    <w:rsid w:val="00F93348"/>
    <w:rsid w:val="00F93466"/>
    <w:rsid w:val="00F93751"/>
    <w:rsid w:val="00F941F5"/>
    <w:rsid w:val="00F945CE"/>
    <w:rsid w:val="00F950EC"/>
    <w:rsid w:val="00F95272"/>
    <w:rsid w:val="00F96F14"/>
    <w:rsid w:val="00F971BC"/>
    <w:rsid w:val="00F97C26"/>
    <w:rsid w:val="00F97C37"/>
    <w:rsid w:val="00F97D9F"/>
    <w:rsid w:val="00FA0CDE"/>
    <w:rsid w:val="00FA0E1F"/>
    <w:rsid w:val="00FA1028"/>
    <w:rsid w:val="00FA114F"/>
    <w:rsid w:val="00FA1B84"/>
    <w:rsid w:val="00FA26A3"/>
    <w:rsid w:val="00FA2F29"/>
    <w:rsid w:val="00FA3394"/>
    <w:rsid w:val="00FA34CB"/>
    <w:rsid w:val="00FA46C4"/>
    <w:rsid w:val="00FA47D8"/>
    <w:rsid w:val="00FA4C35"/>
    <w:rsid w:val="00FA4CBA"/>
    <w:rsid w:val="00FA56E5"/>
    <w:rsid w:val="00FA59D4"/>
    <w:rsid w:val="00FA5EDA"/>
    <w:rsid w:val="00FA6222"/>
    <w:rsid w:val="00FA6695"/>
    <w:rsid w:val="00FA6D2A"/>
    <w:rsid w:val="00FA7095"/>
    <w:rsid w:val="00FA763A"/>
    <w:rsid w:val="00FB00A7"/>
    <w:rsid w:val="00FB0904"/>
    <w:rsid w:val="00FB0A5A"/>
    <w:rsid w:val="00FB0A9C"/>
    <w:rsid w:val="00FB1160"/>
    <w:rsid w:val="00FB13B3"/>
    <w:rsid w:val="00FB1D0D"/>
    <w:rsid w:val="00FB1DDA"/>
    <w:rsid w:val="00FB2162"/>
    <w:rsid w:val="00FB34A8"/>
    <w:rsid w:val="00FB3994"/>
    <w:rsid w:val="00FB42DB"/>
    <w:rsid w:val="00FB4816"/>
    <w:rsid w:val="00FB5225"/>
    <w:rsid w:val="00FB7515"/>
    <w:rsid w:val="00FC1299"/>
    <w:rsid w:val="00FC1892"/>
    <w:rsid w:val="00FC2651"/>
    <w:rsid w:val="00FC415F"/>
    <w:rsid w:val="00FC66C4"/>
    <w:rsid w:val="00FC68FA"/>
    <w:rsid w:val="00FC6C07"/>
    <w:rsid w:val="00FC6C76"/>
    <w:rsid w:val="00FC7502"/>
    <w:rsid w:val="00FC7A3E"/>
    <w:rsid w:val="00FD173C"/>
    <w:rsid w:val="00FD1DC2"/>
    <w:rsid w:val="00FD2D98"/>
    <w:rsid w:val="00FD2FB5"/>
    <w:rsid w:val="00FD4147"/>
    <w:rsid w:val="00FD4D58"/>
    <w:rsid w:val="00FD4FFA"/>
    <w:rsid w:val="00FD597F"/>
    <w:rsid w:val="00FD6DF8"/>
    <w:rsid w:val="00FE1A2E"/>
    <w:rsid w:val="00FE1EF6"/>
    <w:rsid w:val="00FE2036"/>
    <w:rsid w:val="00FE21EA"/>
    <w:rsid w:val="00FE2967"/>
    <w:rsid w:val="00FE2DBF"/>
    <w:rsid w:val="00FE3601"/>
    <w:rsid w:val="00FE3A6F"/>
    <w:rsid w:val="00FE3D3F"/>
    <w:rsid w:val="00FE4892"/>
    <w:rsid w:val="00FE5E70"/>
    <w:rsid w:val="00FE7012"/>
    <w:rsid w:val="00FE721F"/>
    <w:rsid w:val="00FE75AF"/>
    <w:rsid w:val="00FF0220"/>
    <w:rsid w:val="00FF0F31"/>
    <w:rsid w:val="00FF187E"/>
    <w:rsid w:val="00FF1E91"/>
    <w:rsid w:val="00FF3A18"/>
    <w:rsid w:val="00FF6A4E"/>
    <w:rsid w:val="00FF7472"/>
    <w:rsid w:val="00FF75E7"/>
    <w:rsid w:val="00FF7DB9"/>
    <w:rsid w:val="013AA6E4"/>
    <w:rsid w:val="01DBEAF9"/>
    <w:rsid w:val="0254D1BF"/>
    <w:rsid w:val="02BE16EB"/>
    <w:rsid w:val="02CD1E61"/>
    <w:rsid w:val="03340FF3"/>
    <w:rsid w:val="03526AFD"/>
    <w:rsid w:val="03A7217F"/>
    <w:rsid w:val="0508199E"/>
    <w:rsid w:val="073A557F"/>
    <w:rsid w:val="0798A1FE"/>
    <w:rsid w:val="07B95CD7"/>
    <w:rsid w:val="086957CB"/>
    <w:rsid w:val="092C906C"/>
    <w:rsid w:val="093C5FE5"/>
    <w:rsid w:val="098C459B"/>
    <w:rsid w:val="09E4E6B9"/>
    <w:rsid w:val="0A4A23BE"/>
    <w:rsid w:val="0AF2BD07"/>
    <w:rsid w:val="0B0990C0"/>
    <w:rsid w:val="0B0A25F6"/>
    <w:rsid w:val="0C76675C"/>
    <w:rsid w:val="0CE1D0D0"/>
    <w:rsid w:val="0D2ABA75"/>
    <w:rsid w:val="0E307BD1"/>
    <w:rsid w:val="0EEC4FE8"/>
    <w:rsid w:val="0F2AA6FB"/>
    <w:rsid w:val="0FABA169"/>
    <w:rsid w:val="0FC46EBC"/>
    <w:rsid w:val="10536B8F"/>
    <w:rsid w:val="1056E91A"/>
    <w:rsid w:val="12FC0F7E"/>
    <w:rsid w:val="131B57D1"/>
    <w:rsid w:val="137248E5"/>
    <w:rsid w:val="139FE3E6"/>
    <w:rsid w:val="145DFDA4"/>
    <w:rsid w:val="146F4313"/>
    <w:rsid w:val="1521A08A"/>
    <w:rsid w:val="16ED8FFD"/>
    <w:rsid w:val="176B3B32"/>
    <w:rsid w:val="17D197BC"/>
    <w:rsid w:val="187728AB"/>
    <w:rsid w:val="18817E6B"/>
    <w:rsid w:val="18F2AF26"/>
    <w:rsid w:val="1918466A"/>
    <w:rsid w:val="197F1B8F"/>
    <w:rsid w:val="19C11FEB"/>
    <w:rsid w:val="1A74DFB5"/>
    <w:rsid w:val="1B0F0EE9"/>
    <w:rsid w:val="1C161E65"/>
    <w:rsid w:val="1C3719D9"/>
    <w:rsid w:val="1CB511C6"/>
    <w:rsid w:val="1CBE1CF7"/>
    <w:rsid w:val="1D316731"/>
    <w:rsid w:val="1DB3DE36"/>
    <w:rsid w:val="1E29D73E"/>
    <w:rsid w:val="1E7E8DC4"/>
    <w:rsid w:val="1FE2800C"/>
    <w:rsid w:val="218F4D36"/>
    <w:rsid w:val="223042A4"/>
    <w:rsid w:val="225A833D"/>
    <w:rsid w:val="2313CB73"/>
    <w:rsid w:val="23152CE5"/>
    <w:rsid w:val="244582D3"/>
    <w:rsid w:val="256FD0EC"/>
    <w:rsid w:val="2621D9EF"/>
    <w:rsid w:val="2651C190"/>
    <w:rsid w:val="26FBB870"/>
    <w:rsid w:val="27520A57"/>
    <w:rsid w:val="28A7E4E3"/>
    <w:rsid w:val="28C82C87"/>
    <w:rsid w:val="291D022A"/>
    <w:rsid w:val="2A222D27"/>
    <w:rsid w:val="2A3B5489"/>
    <w:rsid w:val="2A43420F"/>
    <w:rsid w:val="2AC4E5BA"/>
    <w:rsid w:val="2B114365"/>
    <w:rsid w:val="2BC5EA13"/>
    <w:rsid w:val="2BFFCD49"/>
    <w:rsid w:val="2C09B212"/>
    <w:rsid w:val="2D7AE2D1"/>
    <w:rsid w:val="2D9B9DAA"/>
    <w:rsid w:val="2E5ED64B"/>
    <w:rsid w:val="2EB36B12"/>
    <w:rsid w:val="2F63FA90"/>
    <w:rsid w:val="32613298"/>
    <w:rsid w:val="32711D28"/>
    <w:rsid w:val="32CFF79F"/>
    <w:rsid w:val="32E281E6"/>
    <w:rsid w:val="32FD03CB"/>
    <w:rsid w:val="34113CC5"/>
    <w:rsid w:val="346A72B4"/>
    <w:rsid w:val="3597033A"/>
    <w:rsid w:val="36B5A20C"/>
    <w:rsid w:val="3802C5BA"/>
    <w:rsid w:val="3830E513"/>
    <w:rsid w:val="3846301B"/>
    <w:rsid w:val="38B3F02B"/>
    <w:rsid w:val="39F05FB0"/>
    <w:rsid w:val="3B1B6DAC"/>
    <w:rsid w:val="3C648606"/>
    <w:rsid w:val="3CAF262D"/>
    <w:rsid w:val="3CCC5164"/>
    <w:rsid w:val="3D91069B"/>
    <w:rsid w:val="3E74FA15"/>
    <w:rsid w:val="3F79E169"/>
    <w:rsid w:val="4010CA76"/>
    <w:rsid w:val="40BB0A34"/>
    <w:rsid w:val="4152388E"/>
    <w:rsid w:val="422ABDFD"/>
    <w:rsid w:val="42A6100E"/>
    <w:rsid w:val="440A6A51"/>
    <w:rsid w:val="44B9CDCD"/>
    <w:rsid w:val="44D27226"/>
    <w:rsid w:val="45AB3553"/>
    <w:rsid w:val="45BCD359"/>
    <w:rsid w:val="46C12E3C"/>
    <w:rsid w:val="46F45E4B"/>
    <w:rsid w:val="48E53182"/>
    <w:rsid w:val="49016AD1"/>
    <w:rsid w:val="49AE53D8"/>
    <w:rsid w:val="49C77C35"/>
    <w:rsid w:val="49E8370E"/>
    <w:rsid w:val="4AE7D708"/>
    <w:rsid w:val="4B74C4D6"/>
    <w:rsid w:val="4CD56102"/>
    <w:rsid w:val="4D599324"/>
    <w:rsid w:val="4E1F7C6D"/>
    <w:rsid w:val="4E57E54B"/>
    <w:rsid w:val="4F5279A6"/>
    <w:rsid w:val="4FACBAB3"/>
    <w:rsid w:val="502DAA38"/>
    <w:rsid w:val="50541BF5"/>
    <w:rsid w:val="526960B1"/>
    <w:rsid w:val="526BCDCC"/>
    <w:rsid w:val="52AC2F12"/>
    <w:rsid w:val="52AFE1E5"/>
    <w:rsid w:val="52E2F554"/>
    <w:rsid w:val="5355361E"/>
    <w:rsid w:val="550CD855"/>
    <w:rsid w:val="555BC154"/>
    <w:rsid w:val="57166811"/>
    <w:rsid w:val="571E6F22"/>
    <w:rsid w:val="5820C54E"/>
    <w:rsid w:val="58B95BAF"/>
    <w:rsid w:val="5B229BE2"/>
    <w:rsid w:val="5CCEBC6F"/>
    <w:rsid w:val="5D0DF86F"/>
    <w:rsid w:val="5E02074A"/>
    <w:rsid w:val="5E05E1BF"/>
    <w:rsid w:val="5E659906"/>
    <w:rsid w:val="5E9FD0B6"/>
    <w:rsid w:val="5ECC6E2B"/>
    <w:rsid w:val="5F53873E"/>
    <w:rsid w:val="610671C9"/>
    <w:rsid w:val="612AE006"/>
    <w:rsid w:val="61F04460"/>
    <w:rsid w:val="62EDC0C4"/>
    <w:rsid w:val="633A4CE7"/>
    <w:rsid w:val="63E4932E"/>
    <w:rsid w:val="63E84601"/>
    <w:rsid w:val="64324624"/>
    <w:rsid w:val="64349A75"/>
    <w:rsid w:val="6527E522"/>
    <w:rsid w:val="65D3BCC9"/>
    <w:rsid w:val="65E9B265"/>
    <w:rsid w:val="670F9730"/>
    <w:rsid w:val="673AF637"/>
    <w:rsid w:val="674A936C"/>
    <w:rsid w:val="6856D33E"/>
    <w:rsid w:val="689AB551"/>
    <w:rsid w:val="698754A7"/>
    <w:rsid w:val="6A41355F"/>
    <w:rsid w:val="6A94DD8E"/>
    <w:rsid w:val="6AAD540F"/>
    <w:rsid w:val="6ABD2388"/>
    <w:rsid w:val="6B6F3590"/>
    <w:rsid w:val="6C71C13C"/>
    <w:rsid w:val="6C81D2C1"/>
    <w:rsid w:val="6D010157"/>
    <w:rsid w:val="6D7FF863"/>
    <w:rsid w:val="6DE4F4D1"/>
    <w:rsid w:val="6DF4C44A"/>
    <w:rsid w:val="6E0E778B"/>
    <w:rsid w:val="6E72CDAF"/>
    <w:rsid w:val="6F3362AA"/>
    <w:rsid w:val="6F80C532"/>
    <w:rsid w:val="6F91014C"/>
    <w:rsid w:val="7108B10A"/>
    <w:rsid w:val="714D1FE5"/>
    <w:rsid w:val="71D4727A"/>
    <w:rsid w:val="72105886"/>
    <w:rsid w:val="72250789"/>
    <w:rsid w:val="72B865F4"/>
    <w:rsid w:val="72EEA6A2"/>
    <w:rsid w:val="73E06F26"/>
    <w:rsid w:val="74E0EB5D"/>
    <w:rsid w:val="75FFD62F"/>
    <w:rsid w:val="768179DA"/>
    <w:rsid w:val="7742E9B7"/>
    <w:rsid w:val="7793C49D"/>
    <w:rsid w:val="781B3514"/>
    <w:rsid w:val="784925EF"/>
    <w:rsid w:val="79504444"/>
    <w:rsid w:val="799779B6"/>
    <w:rsid w:val="7A84DFFA"/>
    <w:rsid w:val="7AC61439"/>
    <w:rsid w:val="7ACB655F"/>
    <w:rsid w:val="7B16002C"/>
    <w:rsid w:val="7C91CACA"/>
    <w:rsid w:val="7DBF6FF8"/>
    <w:rsid w:val="7DF242DE"/>
    <w:rsid w:val="7EFC57EE"/>
    <w:rsid w:val="7F95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4E22F1"/>
  <w15:chartTrackingRefBased/>
  <w15:docId w15:val="{506A79BE-D369-48DC-9BED-F308E27A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502C1"/>
    <w:pPr>
      <w:jc w:val="both"/>
    </w:pPr>
  </w:style>
  <w:style w:type="paragraph" w:styleId="Ttulo1">
    <w:name w:val="heading 1"/>
    <w:aliases w:val="PB Heading 1"/>
    <w:basedOn w:val="Normal"/>
    <w:next w:val="PBParagraph"/>
    <w:link w:val="Ttulo1Car"/>
    <w:uiPriority w:val="1"/>
    <w:qFormat/>
    <w:rsid w:val="008630BB"/>
    <w:pPr>
      <w:keepNext/>
      <w:keepLines/>
      <w:numPr>
        <w:numId w:val="72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Cs/>
      <w:color w:val="03295A" w:themeColor="accent4"/>
      <w:sz w:val="28"/>
      <w:szCs w:val="28"/>
    </w:rPr>
  </w:style>
  <w:style w:type="paragraph" w:styleId="Ttulo2">
    <w:name w:val="heading 2"/>
    <w:aliases w:val="PB Heading 2"/>
    <w:basedOn w:val="Ttulo1"/>
    <w:next w:val="PBParagraph"/>
    <w:link w:val="Ttulo2Car"/>
    <w:uiPriority w:val="2"/>
    <w:qFormat/>
    <w:rsid w:val="009E47B0"/>
    <w:pPr>
      <w:numPr>
        <w:ilvl w:val="1"/>
        <w:numId w:val="21"/>
      </w:numPr>
      <w:outlineLvl w:val="1"/>
    </w:pPr>
    <w:rPr>
      <w:color w:val="024987" w:themeColor="accent3"/>
      <w:sz w:val="24"/>
      <w:szCs w:val="24"/>
    </w:rPr>
  </w:style>
  <w:style w:type="paragraph" w:styleId="Ttulo3">
    <w:name w:val="heading 3"/>
    <w:aliases w:val="PB Heading 3"/>
    <w:basedOn w:val="Ttulo2"/>
    <w:next w:val="PBParagraph"/>
    <w:link w:val="Ttulo3Car"/>
    <w:uiPriority w:val="3"/>
    <w:qFormat/>
    <w:rsid w:val="009E47B0"/>
    <w:pPr>
      <w:numPr>
        <w:ilvl w:val="0"/>
        <w:numId w:val="0"/>
      </w:numPr>
      <w:ind w:left="927" w:hanging="360"/>
      <w:outlineLvl w:val="2"/>
    </w:pPr>
    <w:rPr>
      <w:color w:val="0069B4" w:themeColor="accent2"/>
      <w:sz w:val="22"/>
      <w:szCs w:val="22"/>
    </w:rPr>
  </w:style>
  <w:style w:type="paragraph" w:styleId="Ttulo4">
    <w:name w:val="heading 4"/>
    <w:aliases w:val="PB Heading 4"/>
    <w:basedOn w:val="Ttulo3"/>
    <w:next w:val="PBParagraph"/>
    <w:link w:val="Ttulo4Car"/>
    <w:uiPriority w:val="4"/>
    <w:qFormat/>
    <w:rsid w:val="00EE6851"/>
    <w:pPr>
      <w:numPr>
        <w:ilvl w:val="3"/>
        <w:numId w:val="72"/>
      </w:numPr>
      <w:outlineLvl w:val="3"/>
    </w:pPr>
    <w:rPr>
      <w:bCs w:val="0"/>
      <w:i/>
      <w:iCs/>
      <w:color w:val="0094D2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52B28"/>
    <w:rPr>
      <w:color w:val="808080"/>
    </w:rPr>
  </w:style>
  <w:style w:type="paragraph" w:styleId="Ttulo">
    <w:name w:val="Title"/>
    <w:aliases w:val="PB Title"/>
    <w:basedOn w:val="Normal"/>
    <w:next w:val="Normal"/>
    <w:link w:val="TtuloCar"/>
    <w:uiPriority w:val="5"/>
    <w:qFormat/>
    <w:rsid w:val="00B1459E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</w:rPr>
  </w:style>
  <w:style w:type="character" w:customStyle="1" w:styleId="TtuloCar">
    <w:name w:val="Título Car"/>
    <w:aliases w:val="PB Title Car"/>
    <w:basedOn w:val="Fuentedeprrafopredeter"/>
    <w:link w:val="Ttulo"/>
    <w:uiPriority w:val="5"/>
    <w:rsid w:val="008E6580"/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  <w:lang w:val="es-419"/>
    </w:rPr>
  </w:style>
  <w:style w:type="character" w:customStyle="1" w:styleId="Ttulo1Car">
    <w:name w:val="Título 1 Car"/>
    <w:aliases w:val="PB Heading 1 Car"/>
    <w:basedOn w:val="Fuentedeprrafopredeter"/>
    <w:link w:val="Ttulo1"/>
    <w:uiPriority w:val="1"/>
    <w:rsid w:val="008E6580"/>
    <w:rPr>
      <w:rFonts w:asciiTheme="majorHAnsi" w:eastAsiaTheme="majorEastAsia" w:hAnsiTheme="majorHAnsi" w:cstheme="majorBidi"/>
      <w:bCs/>
      <w:color w:val="03295A" w:themeColor="accent4"/>
      <w:sz w:val="28"/>
      <w:szCs w:val="28"/>
      <w:lang w:val="es-419"/>
    </w:rPr>
  </w:style>
  <w:style w:type="paragraph" w:styleId="Encabezado">
    <w:name w:val="header"/>
    <w:basedOn w:val="Normal"/>
    <w:link w:val="EncabezadoC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583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583"/>
    <w:rPr>
      <w:lang w:val="es-419"/>
    </w:rPr>
  </w:style>
  <w:style w:type="character" w:styleId="Hipervnculo">
    <w:name w:val="Hyperlink"/>
    <w:basedOn w:val="Fuentedeprrafopredeter"/>
    <w:uiPriority w:val="99"/>
    <w:unhideWhenUsed/>
    <w:rsid w:val="00B2174F"/>
    <w:rPr>
      <w:color w:val="024987" w:themeColor="hyperlink"/>
      <w:u w:val="single"/>
    </w:rPr>
  </w:style>
  <w:style w:type="paragraph" w:styleId="Prrafodelista">
    <w:name w:val="List Paragraph"/>
    <w:aliases w:val="PB Numbered List"/>
    <w:basedOn w:val="Normal"/>
    <w:link w:val="PrrafodelistaCar"/>
    <w:uiPriority w:val="34"/>
    <w:qFormat/>
    <w:rsid w:val="008E6580"/>
    <w:pPr>
      <w:numPr>
        <w:numId w:val="18"/>
      </w:numPr>
      <w:contextualSpacing/>
    </w:pPr>
  </w:style>
  <w:style w:type="paragraph" w:customStyle="1" w:styleId="PBParagraph">
    <w:name w:val="PB Paragraph"/>
    <w:basedOn w:val="Prrafodelista"/>
    <w:link w:val="PBParagraphChar"/>
    <w:qFormat/>
    <w:rsid w:val="008E6580"/>
    <w:pPr>
      <w:numPr>
        <w:numId w:val="3"/>
      </w:numPr>
      <w:spacing w:after="120"/>
      <w:contextualSpacing w:val="0"/>
    </w:pPr>
  </w:style>
  <w:style w:type="character" w:customStyle="1" w:styleId="Ttulo2Car">
    <w:name w:val="Título 2 Car"/>
    <w:aliases w:val="PB Heading 2 Car"/>
    <w:basedOn w:val="Fuentedeprrafopredeter"/>
    <w:link w:val="Ttulo2"/>
    <w:uiPriority w:val="2"/>
    <w:rsid w:val="008E6580"/>
    <w:rPr>
      <w:rFonts w:asciiTheme="majorHAnsi" w:eastAsiaTheme="majorEastAsia" w:hAnsiTheme="majorHAnsi" w:cstheme="majorBidi"/>
      <w:bCs/>
      <w:color w:val="024987" w:themeColor="accent3"/>
      <w:sz w:val="24"/>
      <w:szCs w:val="24"/>
      <w:lang w:val="es-419"/>
    </w:rPr>
  </w:style>
  <w:style w:type="character" w:customStyle="1" w:styleId="PrrafodelistaCar">
    <w:name w:val="Párrafo de lista Car"/>
    <w:aliases w:val="PB Numbered List Car"/>
    <w:basedOn w:val="Fuentedeprrafopredeter"/>
    <w:link w:val="Prrafodelista"/>
    <w:uiPriority w:val="6"/>
    <w:rsid w:val="008E6580"/>
    <w:rPr>
      <w:lang w:val="es-419"/>
    </w:rPr>
  </w:style>
  <w:style w:type="character" w:customStyle="1" w:styleId="PBParagraphChar">
    <w:name w:val="PB Paragraph Char"/>
    <w:basedOn w:val="PrrafodelistaCar"/>
    <w:link w:val="PBParagraph"/>
    <w:rsid w:val="008E6580"/>
    <w:rPr>
      <w:lang w:val="es-419"/>
    </w:rPr>
  </w:style>
  <w:style w:type="character" w:customStyle="1" w:styleId="Ttulo3Car">
    <w:name w:val="Título 3 Car"/>
    <w:aliases w:val="PB Heading 3 Car"/>
    <w:basedOn w:val="Fuentedeprrafopredeter"/>
    <w:link w:val="Ttulo3"/>
    <w:uiPriority w:val="3"/>
    <w:rsid w:val="008E6580"/>
    <w:rPr>
      <w:rFonts w:asciiTheme="majorHAnsi" w:eastAsiaTheme="majorEastAsia" w:hAnsiTheme="majorHAnsi" w:cstheme="majorBidi"/>
      <w:bCs/>
      <w:color w:val="0069B4" w:themeColor="accent2"/>
      <w:lang w:val="es-419"/>
    </w:rPr>
  </w:style>
  <w:style w:type="paragraph" w:customStyle="1" w:styleId="PBBulletList">
    <w:name w:val="PB Bullet List"/>
    <w:basedOn w:val="Prrafodelista"/>
    <w:link w:val="PBBulletListChar"/>
    <w:uiPriority w:val="6"/>
    <w:qFormat/>
    <w:rsid w:val="001C1A21"/>
    <w:pPr>
      <w:numPr>
        <w:numId w:val="4"/>
      </w:numPr>
    </w:pPr>
  </w:style>
  <w:style w:type="character" w:customStyle="1" w:styleId="Ttulo4Car">
    <w:name w:val="Título 4 Car"/>
    <w:aliases w:val="PB Heading 4 Car"/>
    <w:basedOn w:val="Fuentedeprrafopredeter"/>
    <w:link w:val="Ttulo4"/>
    <w:uiPriority w:val="4"/>
    <w:rsid w:val="00EE6851"/>
    <w:rPr>
      <w:rFonts w:asciiTheme="majorHAnsi" w:eastAsiaTheme="majorEastAsia" w:hAnsiTheme="majorHAnsi" w:cstheme="majorBidi"/>
      <w:i/>
      <w:iCs/>
      <w:color w:val="0094D2" w:themeColor="accent1"/>
      <w:lang w:val="es-419"/>
    </w:rPr>
  </w:style>
  <w:style w:type="character" w:customStyle="1" w:styleId="PBBulletListChar">
    <w:name w:val="PB Bullet List Char"/>
    <w:basedOn w:val="PrrafodelistaCar"/>
    <w:link w:val="PBBulletList"/>
    <w:uiPriority w:val="6"/>
    <w:rsid w:val="008E6580"/>
    <w:rPr>
      <w:lang w:val="es-419"/>
    </w:rPr>
  </w:style>
  <w:style w:type="paragraph" w:styleId="Cita">
    <w:name w:val="Quote"/>
    <w:aliases w:val="PB Quote"/>
    <w:basedOn w:val="Normal"/>
    <w:next w:val="Normal"/>
    <w:link w:val="CitaC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CitaCar">
    <w:name w:val="Cita Car"/>
    <w:aliases w:val="PB Quote Car"/>
    <w:basedOn w:val="Fuentedeprrafopredeter"/>
    <w:link w:val="Cita"/>
    <w:uiPriority w:val="6"/>
    <w:rsid w:val="008E6580"/>
    <w:rPr>
      <w:sz w:val="21"/>
      <w:szCs w:val="21"/>
      <w:lang w:val="es-419"/>
    </w:rPr>
  </w:style>
  <w:style w:type="paragraph" w:styleId="Textonotapie">
    <w:name w:val="footnote text"/>
    <w:basedOn w:val="Normal"/>
    <w:link w:val="TextonotapieC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B17BF"/>
    <w:rPr>
      <w:sz w:val="18"/>
      <w:szCs w:val="20"/>
      <w:lang w:val="es-419"/>
    </w:rPr>
  </w:style>
  <w:style w:type="character" w:styleId="Refdenotaalpie">
    <w:name w:val="footnote reference"/>
    <w:basedOn w:val="Fuentedeprrafopredeter"/>
    <w:uiPriority w:val="99"/>
    <w:semiHidden/>
    <w:unhideWhenUsed/>
    <w:rsid w:val="00C114F7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theme="majorHAnsi"/>
    </w:rPr>
  </w:style>
  <w:style w:type="paragraph" w:styleId="TDC1">
    <w:name w:val="toc 1"/>
    <w:basedOn w:val="Normal"/>
    <w:next w:val="Normal"/>
    <w:autoRedefine/>
    <w:uiPriority w:val="39"/>
    <w:unhideWhenUsed/>
    <w:rsid w:val="0054233B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D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Ttulo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 w:themeFill="accent5" w:themeFillTint="33"/>
      <w:ind w:left="851" w:right="849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basedOn w:val="Fuentedeprrafopredeter"/>
    <w:link w:val="PBBoxEmphasis"/>
    <w:uiPriority w:val="29"/>
    <w:rsid w:val="008E6580"/>
    <w:rPr>
      <w:sz w:val="20"/>
      <w:szCs w:val="20"/>
      <w:shd w:val="clear" w:color="auto" w:fill="DAE5D8" w:themeFill="accent5" w:themeFillTint="33"/>
      <w:lang w:val="es-419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F85"/>
    <w:rPr>
      <w:rFonts w:ascii="Segoe UI" w:hAnsi="Segoe UI" w:cs="Segoe UI"/>
      <w:sz w:val="18"/>
      <w:szCs w:val="18"/>
      <w:lang w:val="es-419"/>
    </w:rPr>
  </w:style>
  <w:style w:type="character" w:styleId="Refdecomentario">
    <w:name w:val="annotation reference"/>
    <w:basedOn w:val="Fuentedeprrafopredeter"/>
    <w:uiPriority w:val="99"/>
    <w:semiHidden/>
    <w:unhideWhenUsed/>
    <w:rsid w:val="000B17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17BF"/>
    <w:rPr>
      <w:sz w:val="20"/>
      <w:szCs w:val="20"/>
      <w:lang w:val="es-419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17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17BF"/>
    <w:rPr>
      <w:b/>
      <w:bCs/>
      <w:sz w:val="20"/>
      <w:szCs w:val="20"/>
      <w:lang w:val="es-419"/>
    </w:rPr>
  </w:style>
  <w:style w:type="paragraph" w:styleId="Revisin">
    <w:name w:val="Revision"/>
    <w:hidden/>
    <w:uiPriority w:val="99"/>
    <w:semiHidden/>
    <w:rsid w:val="00770CDF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0438E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652E0B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F79AE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EA2A69"/>
  </w:style>
  <w:style w:type="character" w:customStyle="1" w:styleId="xeop">
    <w:name w:val="x_eop"/>
    <w:basedOn w:val="Fuentedeprrafopredeter"/>
    <w:rsid w:val="00EA2A69"/>
  </w:style>
  <w:style w:type="character" w:styleId="Hipervnculovisitado">
    <w:name w:val="FollowedHyperlink"/>
    <w:basedOn w:val="Fuentedeprrafopredeter"/>
    <w:uiPriority w:val="99"/>
    <w:semiHidden/>
    <w:unhideWhenUsed/>
    <w:rsid w:val="00ED42B0"/>
    <w:rPr>
      <w:color w:val="53714B" w:themeColor="followedHyperlink"/>
      <w:u w:val="single"/>
    </w:rPr>
  </w:style>
  <w:style w:type="character" w:customStyle="1" w:styleId="cf01">
    <w:name w:val="cf01"/>
    <w:basedOn w:val="Fuentedeprrafopredeter"/>
    <w:rsid w:val="0025039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CCH Colours">
  <a:themeElements>
    <a:clrScheme name="HCCH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4D2"/>
      </a:accent1>
      <a:accent2>
        <a:srgbClr val="0069B4"/>
      </a:accent2>
      <a:accent3>
        <a:srgbClr val="024987"/>
      </a:accent3>
      <a:accent4>
        <a:srgbClr val="03295A"/>
      </a:accent4>
      <a:accent5>
        <a:srgbClr val="53714B"/>
      </a:accent5>
      <a:accent6>
        <a:srgbClr val="A2B93B"/>
      </a:accent6>
      <a:hlink>
        <a:srgbClr val="024987"/>
      </a:hlink>
      <a:folHlink>
        <a:srgbClr val="53714B"/>
      </a:folHlink>
    </a:clrScheme>
    <a:fontScheme name="HCCH Font_5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A44BD5B328F4FBCC2C2B742A49344" ma:contentTypeVersion="4" ma:contentTypeDescription="Create a new document." ma:contentTypeScope="" ma:versionID="33ccc20429522c68921a8f641205d10c">
  <xsd:schema xmlns:xsd="http://www.w3.org/2001/XMLSchema" xmlns:xs="http://www.w3.org/2001/XMLSchema" xmlns:p="http://schemas.microsoft.com/office/2006/metadata/properties" xmlns:ns2="79e29985-ac28-4a65-83b6-83ffb5ac3251" targetNamespace="http://schemas.microsoft.com/office/2006/metadata/properties" ma:root="true" ma:fieldsID="c244177983e9825d8ef681a46b7392ee" ns2:_="">
    <xsd:import namespace="79e29985-ac28-4a65-83b6-83ffb5ac3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29985-ac28-4a65-83b6-83ffb5ac32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948EE6-E2F1-48D5-9805-EB0F2D3EA0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8B0DD3-581E-4C67-BBC6-88B08A209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29985-ac28-4a65-83b6-83ffb5ac3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F642E-515A-2945-9455-E7527E5BCB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489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Tokens Project: Scope Paper v. 1.1</vt:lpstr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Tokens Project: Scope Paper v. 1.1</dc:title>
  <dc:subject/>
  <dc:creator>Nicole Sims</dc:creator>
  <cp:keywords/>
  <dc:description/>
  <cp:lastModifiedBy>Luis Ernesto Rodriguez</cp:lastModifiedBy>
  <cp:revision>2</cp:revision>
  <cp:lastPrinted>2024-07-31T08:39:00Z</cp:lastPrinted>
  <dcterms:created xsi:type="dcterms:W3CDTF">2024-08-09T14:15:00Z</dcterms:created>
  <dcterms:modified xsi:type="dcterms:W3CDTF">2024-08-09T14:15:00Z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0x0101007BAA44BD5B328F4FBCC2C2B742A49344</vt:lpwstr>
  </property>
  <property fmtid="{D5CDD505-2E9C-101B-9397-08002B2CF9AE}" pid="4" name="NXPowerLiteLastOptimized">
    <vt:lpwstr>1988688</vt:lpwstr>
  </property>
  <property fmtid="{D5CDD505-2E9C-101B-9397-08002B2CF9AE}" pid="5" name="NXPowerLiteSettings">
    <vt:lpwstr>C7000400038000</vt:lpwstr>
  </property>
  <property fmtid="{D5CDD505-2E9C-101B-9397-08002B2CF9AE}" pid="6" name="NXPowerLiteVersion">
    <vt:lpwstr>S10.2.0</vt:lpwstr>
  </property>
  <property fmtid="{D5CDD505-2E9C-101B-9397-08002B2CF9AE}" pid="7" name="Order">
    <vt:r8>18300</vt:r8>
  </property>
  <property fmtid="{D5CDD505-2E9C-101B-9397-08002B2CF9AE}" pid="8" name="SharedWithUsers">
    <vt:lpwstr>18;#Gérardine Goh Escolar;#30;#Laura Molenaar;#53;#Lydie de Loof;#45;#Thomas Machuelle;#35;#Ana Zanettin;#29;#Anna Koelewijn</vt:lpwstr>
  </property>
  <property fmtid="{D5CDD505-2E9C-101B-9397-08002B2CF9AE}" pid="9" name="TemplateUrl">
    <vt:lpwstr/>
  </property>
  <property fmtid="{D5CDD505-2E9C-101B-9397-08002B2CF9AE}" pid="10" name="TriggerFlowInfo">
    <vt:lpwstr/>
  </property>
  <property fmtid="{D5CDD505-2E9C-101B-9397-08002B2CF9AE}" pid="11" name="_ExtendedDescription">
    <vt:lpwstr/>
  </property>
  <property fmtid="{D5CDD505-2E9C-101B-9397-08002B2CF9AE}" pid="12" name="xd_ProgID">
    <vt:lpwstr/>
  </property>
  <property fmtid="{D5CDD505-2E9C-101B-9397-08002B2CF9AE}" pid="13" name="xd_Signature">
    <vt:bool>false</vt:bool>
  </property>
</Properties>
</file>